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925D" w14:textId="6FF3706E" w:rsidR="51895C40" w:rsidRDefault="51895C40"/>
    <w:p w14:paraId="33A2CEE8" w14:textId="4267C771" w:rsidR="51895C40" w:rsidRDefault="51895C40"/>
    <w:p w14:paraId="2AEAF655" w14:textId="77777777" w:rsidR="000C6D0C" w:rsidRPr="00A403A6" w:rsidRDefault="00000000" w:rsidP="007B4A4A">
      <w:pPr>
        <w:rPr>
          <w:rFonts w:ascii="Arial" w:hAnsi="Arial" w:cs="Arial"/>
        </w:rPr>
      </w:pPr>
      <w:sdt>
        <w:sdtPr>
          <w:rPr>
            <w:rFonts w:ascii="Arial" w:hAnsi="Arial" w:cs="Arial"/>
            <w:sz w:val="16"/>
          </w:rPr>
          <w:alias w:val="Insert logo (if any) of the corporation"/>
          <w:tag w:val="Insert logo (if any) of the corporation"/>
          <w:id w:val="1119185378"/>
          <w:picture/>
        </w:sdtPr>
        <w:sdtContent>
          <w:r w:rsidR="00943BB3" w:rsidRPr="0016487A">
            <w:rPr>
              <w:rFonts w:ascii="Arial" w:hAnsi="Arial" w:cs="Arial"/>
              <w:noProof/>
              <w:sz w:val="16"/>
            </w:rPr>
            <w:drawing>
              <wp:inline distT="0" distB="0" distL="0" distR="0" wp14:anchorId="2AEAF697" wp14:editId="38C79944">
                <wp:extent cx="1509069" cy="1668779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069" cy="16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EAF656" w14:textId="46B02783" w:rsidR="00AA5C0B" w:rsidRPr="00FA74DB" w:rsidRDefault="00000000" w:rsidP="00732B46">
      <w:pPr>
        <w:pStyle w:val="Heading1"/>
        <w:rPr>
          <w:iCs w:val="0"/>
          <w:sz w:val="32"/>
        </w:rPr>
      </w:pPr>
      <w:sdt>
        <w:sdtPr>
          <w:rPr>
            <w:iCs w:val="0"/>
            <w:sz w:val="32"/>
          </w:rPr>
          <w:id w:val="593372188"/>
          <w:placeholder>
            <w:docPart w:val="DDB1B3C7C5EB46A1879E0E835CA320A0"/>
          </w:placeholder>
          <w15:color w:val="000000"/>
          <w:text/>
        </w:sdtPr>
        <w:sdtContent>
          <w:r w:rsidR="00A403A6" w:rsidRPr="00FA74DB">
            <w:rPr>
              <w:iCs w:val="0"/>
              <w:sz w:val="32"/>
            </w:rPr>
            <w:t>Dhulawang Aboriginal Corporation</w:t>
          </w:r>
        </w:sdtContent>
      </w:sdt>
    </w:p>
    <w:p w14:paraId="2AEAF657" w14:textId="504040AB" w:rsidR="000C6D0C" w:rsidRPr="00FA74DB" w:rsidRDefault="00DB151F" w:rsidP="00732B46">
      <w:pPr>
        <w:pStyle w:val="Heading1"/>
        <w:rPr>
          <w:iCs w:val="0"/>
          <w:sz w:val="32"/>
        </w:rPr>
      </w:pPr>
      <w:r>
        <w:rPr>
          <w:iCs w:val="0"/>
          <w:sz w:val="32"/>
        </w:rPr>
        <w:t>Job Advertisement</w:t>
      </w:r>
    </w:p>
    <w:p w14:paraId="1DC3C968" w14:textId="3AD1EB83" w:rsidR="00DB151F" w:rsidRPr="00DB151F" w:rsidRDefault="00DB151F" w:rsidP="00DB151F">
      <w:pPr>
        <w:rPr>
          <w:rFonts w:ascii="Arial" w:hAnsi="Arial" w:cs="Arial"/>
          <w:b/>
          <w:bCs/>
          <w:sz w:val="32"/>
          <w:szCs w:val="26"/>
        </w:rPr>
      </w:pPr>
      <w:r w:rsidRPr="00DB151F">
        <w:rPr>
          <w:rFonts w:ascii="Arial" w:hAnsi="Arial" w:cs="Arial"/>
          <w:b/>
          <w:bCs/>
          <w:sz w:val="32"/>
          <w:szCs w:val="26"/>
        </w:rPr>
        <w:t>Independent Director (F</w:t>
      </w:r>
      <w:r w:rsidR="00200144">
        <w:rPr>
          <w:rFonts w:ascii="Arial" w:hAnsi="Arial" w:cs="Arial"/>
          <w:b/>
          <w:bCs/>
          <w:sz w:val="32"/>
          <w:szCs w:val="26"/>
        </w:rPr>
        <w:t>amily dispute resolution</w:t>
      </w:r>
      <w:r w:rsidRPr="00DB151F">
        <w:rPr>
          <w:rFonts w:ascii="Arial" w:hAnsi="Arial" w:cs="Arial"/>
          <w:b/>
          <w:bCs/>
          <w:sz w:val="32"/>
          <w:szCs w:val="26"/>
        </w:rPr>
        <w:t xml:space="preserve">) </w:t>
      </w:r>
    </w:p>
    <w:p w14:paraId="602CD44A" w14:textId="0D82E285" w:rsidR="00DB151F" w:rsidRPr="00DB151F" w:rsidRDefault="00DB151F" w:rsidP="00DB151F"/>
    <w:p w14:paraId="4B6D09A2" w14:textId="02E7A596" w:rsidR="00DB151F" w:rsidRP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  <w:b/>
          <w:bCs/>
        </w:rPr>
        <w:t>Location:</w:t>
      </w:r>
      <w:r w:rsidRPr="00DB151F">
        <w:rPr>
          <w:rFonts w:ascii="Arial" w:hAnsi="Arial" w:cs="Arial"/>
        </w:rPr>
        <w:t xml:space="preserve"> Flexible (Remote or On-Country engagement options available)</w:t>
      </w:r>
      <w:r w:rsidRPr="00DB151F">
        <w:rPr>
          <w:rFonts w:ascii="Arial" w:hAnsi="Arial" w:cs="Arial"/>
        </w:rPr>
        <w:br/>
      </w:r>
      <w:r w:rsidRPr="00DB151F">
        <w:rPr>
          <w:rFonts w:ascii="Arial" w:hAnsi="Arial" w:cs="Arial"/>
          <w:b/>
          <w:bCs/>
        </w:rPr>
        <w:t>Term:</w:t>
      </w:r>
      <w:r w:rsidRPr="00DB151F">
        <w:rPr>
          <w:rFonts w:ascii="Arial" w:hAnsi="Arial" w:cs="Arial"/>
        </w:rPr>
        <w:t xml:space="preserve"> Part-time, fixed-term (initial 12 months, with potential for extension)</w:t>
      </w:r>
      <w:r w:rsidRPr="00DB151F">
        <w:rPr>
          <w:rFonts w:ascii="Arial" w:hAnsi="Arial" w:cs="Arial"/>
        </w:rPr>
        <w:br/>
      </w:r>
      <w:r w:rsidRPr="00DB151F">
        <w:rPr>
          <w:rFonts w:ascii="Arial" w:hAnsi="Arial" w:cs="Arial"/>
          <w:b/>
          <w:bCs/>
        </w:rPr>
        <w:t>Remuneration:</w:t>
      </w:r>
      <w:r w:rsidRPr="00DB1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Negotiable</w:t>
      </w:r>
      <w:r w:rsidRPr="00DB151F">
        <w:rPr>
          <w:rFonts w:ascii="Arial" w:hAnsi="Arial" w:cs="Arial"/>
        </w:rPr>
        <w:br/>
      </w:r>
      <w:r w:rsidRPr="00DB151F">
        <w:rPr>
          <w:rFonts w:ascii="Arial" w:hAnsi="Arial" w:cs="Arial"/>
          <w:b/>
          <w:bCs/>
        </w:rPr>
        <w:t>Reports to:</w:t>
      </w:r>
      <w:r w:rsidRPr="00DB151F">
        <w:rPr>
          <w:rFonts w:ascii="Arial" w:hAnsi="Arial" w:cs="Arial"/>
        </w:rPr>
        <w:t xml:space="preserve"> Chairperson, Dhulawang Aboriginal Corporation</w:t>
      </w:r>
    </w:p>
    <w:p w14:paraId="311767A4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About Dhulawang Aboriginal Corporation</w:t>
      </w:r>
    </w:p>
    <w:p w14:paraId="69EFC59C" w14:textId="52265860" w:rsidR="00DB151F" w:rsidRP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</w:rPr>
        <w:t xml:space="preserve">Dhulawang Aboriginal Corporation is a First Nations-led organisation committed to empowering Aboriginal </w:t>
      </w:r>
      <w:r>
        <w:rPr>
          <w:rFonts w:ascii="Arial" w:hAnsi="Arial" w:cs="Arial"/>
        </w:rPr>
        <w:t xml:space="preserve">families in Kempsey and on the Mid-North Coast of NSW. </w:t>
      </w:r>
      <w:r w:rsidRPr="00DB151F">
        <w:rPr>
          <w:rFonts w:ascii="Arial" w:hAnsi="Arial" w:cs="Arial"/>
        </w:rPr>
        <w:t xml:space="preserve">As a Dunghutti-led entity, Dhulawang champions self-determination, community-led governance, and long-term prosperity for </w:t>
      </w:r>
      <w:r>
        <w:rPr>
          <w:rFonts w:ascii="Arial" w:hAnsi="Arial" w:cs="Arial"/>
        </w:rPr>
        <w:t>families in need</w:t>
      </w:r>
      <w:r w:rsidRPr="00DB15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three key streams of our business include Family Dispute Resolution, Domestic Violence and NDIS.</w:t>
      </w:r>
    </w:p>
    <w:p w14:paraId="2E7CD301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Role Overview</w:t>
      </w:r>
    </w:p>
    <w:p w14:paraId="2E49C805" w14:textId="13B7288E" w:rsidR="00216214" w:rsidRDefault="00216214" w:rsidP="00DB151F">
      <w:pPr>
        <w:rPr>
          <w:rFonts w:ascii="Arial" w:hAnsi="Arial" w:cs="Arial"/>
        </w:rPr>
      </w:pPr>
      <w:r w:rsidRPr="00953DAE">
        <w:rPr>
          <w:rFonts w:ascii="Arial" w:hAnsi="Arial" w:cs="Arial"/>
        </w:rPr>
        <w:t>We are seeking an experienced Independent Director with a strong background in family dispute resolution to join our Board and support Dhulawang in strengthening governance, culturally safe practice, and strategic decision-making</w:t>
      </w:r>
      <w:r>
        <w:rPr>
          <w:rFonts w:ascii="Arial" w:hAnsi="Arial" w:cs="Arial"/>
        </w:rPr>
        <w:t xml:space="preserve">. </w:t>
      </w:r>
      <w:r w:rsidRPr="00953DAE">
        <w:rPr>
          <w:rFonts w:ascii="Arial" w:hAnsi="Arial" w:cs="Arial"/>
        </w:rPr>
        <w:t xml:space="preserve">This role is critical to ensuring the Corporation’s alignment with best practice standards in </w:t>
      </w:r>
      <w:r>
        <w:rPr>
          <w:rFonts w:ascii="Arial" w:hAnsi="Arial" w:cs="Arial"/>
        </w:rPr>
        <w:t xml:space="preserve">delivering family dispute resolution services (in line with our grant funding from the Attorney General’s Department), mediation and community engagement. </w:t>
      </w:r>
    </w:p>
    <w:p w14:paraId="714E6ACB" w14:textId="1389F35C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Key Responsibilities</w:t>
      </w:r>
    </w:p>
    <w:p w14:paraId="09CB400F" w14:textId="77777777" w:rsidR="00216214" w:rsidRPr="00953DAE" w:rsidRDefault="00216214" w:rsidP="00216214">
      <w:pPr>
        <w:numPr>
          <w:ilvl w:val="0"/>
          <w:numId w:val="49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Provide independent oversight and strategic advice on family dispute resolution practices, frameworks, and service delivery.</w:t>
      </w:r>
    </w:p>
    <w:p w14:paraId="55652284" w14:textId="77777777" w:rsidR="00216214" w:rsidRPr="00953DAE" w:rsidRDefault="00216214" w:rsidP="00216214">
      <w:pPr>
        <w:numPr>
          <w:ilvl w:val="0"/>
          <w:numId w:val="49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Support the Board in developing and implementing culturally safe and trauma-informed governance approaches.</w:t>
      </w:r>
    </w:p>
    <w:p w14:paraId="23E9FC18" w14:textId="77777777" w:rsidR="00216214" w:rsidRPr="00953DAE" w:rsidRDefault="00216214" w:rsidP="00216214">
      <w:pPr>
        <w:numPr>
          <w:ilvl w:val="0"/>
          <w:numId w:val="49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Assist in interpreting service data and ensuring compliance with relevant legal and ethical obligations.</w:t>
      </w:r>
    </w:p>
    <w:p w14:paraId="6278EBE6" w14:textId="77777777" w:rsidR="00216214" w:rsidRPr="00953DAE" w:rsidRDefault="00216214" w:rsidP="00216214">
      <w:pPr>
        <w:numPr>
          <w:ilvl w:val="0"/>
          <w:numId w:val="49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Contribute to board discussions with a focus on family wellbeing, conflict resolution, and community empowerment.</w:t>
      </w:r>
    </w:p>
    <w:p w14:paraId="5C831CDC" w14:textId="77777777" w:rsidR="00216214" w:rsidRDefault="00216214" w:rsidP="00216214">
      <w:pPr>
        <w:numPr>
          <w:ilvl w:val="0"/>
          <w:numId w:val="49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lastRenderedPageBreak/>
        <w:t>Mentor and build capacity within the Board and executive team in dispute resolution and culturally responsive practice.</w:t>
      </w:r>
    </w:p>
    <w:p w14:paraId="07E39B64" w14:textId="71DE0540" w:rsidR="00216214" w:rsidRDefault="00216214" w:rsidP="00216214">
      <w:pPr>
        <w:numPr>
          <w:ilvl w:val="0"/>
          <w:numId w:val="49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Uphold the values and cultural integrity of Dhulawang Aboriginal Corporat</w:t>
      </w:r>
      <w:r>
        <w:rPr>
          <w:rFonts w:ascii="Arial" w:hAnsi="Arial" w:cs="Arial"/>
        </w:rPr>
        <w:t>ion</w:t>
      </w:r>
    </w:p>
    <w:p w14:paraId="07A05B2F" w14:textId="2D9352FE" w:rsidR="00DB151F" w:rsidRPr="00DB151F" w:rsidRDefault="00DB151F" w:rsidP="00216214">
      <w:pPr>
        <w:ind w:left="360"/>
        <w:rPr>
          <w:rFonts w:ascii="Arial" w:hAnsi="Arial" w:cs="Arial"/>
        </w:rPr>
      </w:pPr>
      <w:r w:rsidRPr="00DB151F">
        <w:rPr>
          <w:rFonts w:ascii="Arial" w:hAnsi="Arial" w:cs="Arial"/>
          <w:b/>
          <w:bCs/>
        </w:rPr>
        <w:t>Essential Criteria</w:t>
      </w:r>
    </w:p>
    <w:p w14:paraId="3CA73CC0" w14:textId="0CC3096E" w:rsidR="00216214" w:rsidRPr="00953DAE" w:rsidRDefault="00216214" w:rsidP="00216214">
      <w:pPr>
        <w:numPr>
          <w:ilvl w:val="0"/>
          <w:numId w:val="50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Proven experience as a</w:t>
      </w:r>
      <w:r>
        <w:rPr>
          <w:rFonts w:ascii="Arial" w:hAnsi="Arial" w:cs="Arial"/>
        </w:rPr>
        <w:t xml:space="preserve">n accredited family dispute resolution practitioner, </w:t>
      </w:r>
      <w:r w:rsidRPr="00953DAE">
        <w:rPr>
          <w:rFonts w:ascii="Arial" w:hAnsi="Arial" w:cs="Arial"/>
        </w:rPr>
        <w:t xml:space="preserve">board director or senior executive in </w:t>
      </w:r>
      <w:r>
        <w:rPr>
          <w:rFonts w:ascii="Arial" w:hAnsi="Arial" w:cs="Arial"/>
        </w:rPr>
        <w:t>a community organisation or family relationship centre</w:t>
      </w:r>
      <w:r w:rsidRPr="00953DAE">
        <w:rPr>
          <w:rFonts w:ascii="Arial" w:hAnsi="Arial" w:cs="Arial"/>
        </w:rPr>
        <w:t>, or related fields.</w:t>
      </w:r>
    </w:p>
    <w:p w14:paraId="76D271BB" w14:textId="77777777" w:rsidR="00216214" w:rsidRPr="00953DAE" w:rsidRDefault="00216214" w:rsidP="00216214">
      <w:pPr>
        <w:numPr>
          <w:ilvl w:val="0"/>
          <w:numId w:val="50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Professional qualifications in family dispute resolution, social work, law, or a related discipline.</w:t>
      </w:r>
    </w:p>
    <w:p w14:paraId="026206ED" w14:textId="78567AED" w:rsidR="00216214" w:rsidRPr="00953DAE" w:rsidRDefault="00216214" w:rsidP="00216214">
      <w:pPr>
        <w:numPr>
          <w:ilvl w:val="0"/>
          <w:numId w:val="50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 xml:space="preserve">Demonstrated understanding of </w:t>
      </w:r>
      <w:r>
        <w:rPr>
          <w:rFonts w:ascii="Arial" w:hAnsi="Arial" w:cs="Arial"/>
        </w:rPr>
        <w:t xml:space="preserve">legal and </w:t>
      </w:r>
      <w:r w:rsidRPr="00953DAE">
        <w:rPr>
          <w:rFonts w:ascii="Arial" w:hAnsi="Arial" w:cs="Arial"/>
        </w:rPr>
        <w:t xml:space="preserve">governance principles </w:t>
      </w:r>
      <w:r>
        <w:rPr>
          <w:rFonts w:ascii="Arial" w:hAnsi="Arial" w:cs="Arial"/>
        </w:rPr>
        <w:t>regarding family dispute resolution service design.</w:t>
      </w:r>
    </w:p>
    <w:p w14:paraId="05B06C78" w14:textId="77777777" w:rsidR="00216214" w:rsidRPr="00953DAE" w:rsidRDefault="00216214" w:rsidP="00216214">
      <w:pPr>
        <w:numPr>
          <w:ilvl w:val="0"/>
          <w:numId w:val="50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Experience working with Aboriginal organisations or in culturally safe environments.</w:t>
      </w:r>
    </w:p>
    <w:p w14:paraId="5C3DFE2D" w14:textId="77777777" w:rsidR="00216214" w:rsidRPr="00953DAE" w:rsidRDefault="00216214" w:rsidP="00216214">
      <w:pPr>
        <w:numPr>
          <w:ilvl w:val="0"/>
          <w:numId w:val="50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Strong communication, conflict resolution, and interpersonal skills.</w:t>
      </w:r>
    </w:p>
    <w:p w14:paraId="514CF93A" w14:textId="77777777" w:rsidR="00216214" w:rsidRPr="00953DAE" w:rsidRDefault="00216214" w:rsidP="00216214">
      <w:pPr>
        <w:numPr>
          <w:ilvl w:val="0"/>
          <w:numId w:val="50"/>
        </w:numPr>
        <w:rPr>
          <w:rFonts w:ascii="Arial" w:hAnsi="Arial" w:cs="Arial"/>
        </w:rPr>
      </w:pPr>
      <w:r w:rsidRPr="00953DAE">
        <w:rPr>
          <w:rFonts w:ascii="Arial" w:hAnsi="Arial" w:cs="Arial"/>
        </w:rPr>
        <w:t>Commitment to ethical leadership and community empowerment.</w:t>
      </w:r>
    </w:p>
    <w:p w14:paraId="4A50336E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Desirable</w:t>
      </w:r>
    </w:p>
    <w:p w14:paraId="01D1D097" w14:textId="77777777" w:rsidR="00DB151F" w:rsidRPr="00DB151F" w:rsidRDefault="00DB151F" w:rsidP="00DB151F">
      <w:pPr>
        <w:numPr>
          <w:ilvl w:val="0"/>
          <w:numId w:val="48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Knowledge of Indigenous governance models and community-controlled organisations.</w:t>
      </w:r>
    </w:p>
    <w:p w14:paraId="693BEB39" w14:textId="77777777" w:rsidR="00DB151F" w:rsidRPr="00DB151F" w:rsidRDefault="00DB151F" w:rsidP="00DB151F">
      <w:pPr>
        <w:numPr>
          <w:ilvl w:val="0"/>
          <w:numId w:val="48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Experience in not-for-profit or social enterprise sectors.</w:t>
      </w:r>
    </w:p>
    <w:p w14:paraId="3ABBD6A8" w14:textId="77777777" w:rsidR="00DB151F" w:rsidRPr="00DB151F" w:rsidRDefault="00DB151F" w:rsidP="00DB151F">
      <w:pPr>
        <w:numPr>
          <w:ilvl w:val="0"/>
          <w:numId w:val="48"/>
        </w:numPr>
        <w:rPr>
          <w:rFonts w:ascii="Arial" w:hAnsi="Arial" w:cs="Arial"/>
        </w:rPr>
      </w:pPr>
      <w:r w:rsidRPr="00DB151F">
        <w:rPr>
          <w:rFonts w:ascii="Arial" w:hAnsi="Arial" w:cs="Arial"/>
        </w:rPr>
        <w:t>Familiarity with funding bodies, grant management, and financial reporting in the Aboriginal sector.</w:t>
      </w:r>
    </w:p>
    <w:p w14:paraId="5326B98E" w14:textId="77777777" w:rsidR="00DB151F" w:rsidRPr="00DB151F" w:rsidRDefault="00DB151F" w:rsidP="00DB151F">
      <w:pPr>
        <w:rPr>
          <w:rFonts w:ascii="Arial" w:hAnsi="Arial" w:cs="Arial"/>
          <w:b/>
          <w:bCs/>
        </w:rPr>
      </w:pPr>
      <w:r w:rsidRPr="00DB151F">
        <w:rPr>
          <w:rFonts w:ascii="Arial" w:hAnsi="Arial" w:cs="Arial"/>
          <w:b/>
          <w:bCs/>
        </w:rPr>
        <w:t>How to Apply</w:t>
      </w:r>
    </w:p>
    <w:p w14:paraId="0FA96437" w14:textId="3F89D8CD" w:rsidR="00DB151F" w:rsidRDefault="00DB151F" w:rsidP="00DB151F">
      <w:pPr>
        <w:rPr>
          <w:rFonts w:ascii="Arial" w:hAnsi="Arial" w:cs="Arial"/>
        </w:rPr>
      </w:pPr>
      <w:r w:rsidRPr="00DB151F">
        <w:rPr>
          <w:rFonts w:ascii="Arial" w:hAnsi="Arial" w:cs="Arial"/>
        </w:rPr>
        <w:t xml:space="preserve">Please submit your CV and a cover letter outlining your interest and suitability for the role to </w:t>
      </w:r>
      <w:r>
        <w:rPr>
          <w:rFonts w:ascii="Arial" w:hAnsi="Arial" w:cs="Arial"/>
        </w:rPr>
        <w:t xml:space="preserve">Laura Curtin, General Manager at </w:t>
      </w:r>
      <w:hyperlink r:id="rId12" w:history="1">
        <w:r w:rsidR="00953DAE" w:rsidRPr="00306803">
          <w:rPr>
            <w:rStyle w:val="Hyperlink"/>
            <w:rFonts w:ascii="Arial" w:hAnsi="Arial" w:cs="Arial"/>
          </w:rPr>
          <w:t>operations@dhulawang.com.au</w:t>
        </w:r>
      </w:hyperlink>
    </w:p>
    <w:p w14:paraId="58D6A87B" w14:textId="77777777" w:rsidR="00953DAE" w:rsidRDefault="00953DAE" w:rsidP="00DB151F">
      <w:pPr>
        <w:rPr>
          <w:rFonts w:ascii="Arial" w:hAnsi="Arial" w:cs="Arial"/>
        </w:rPr>
      </w:pPr>
    </w:p>
    <w:p w14:paraId="4259A494" w14:textId="77777777" w:rsidR="00953DAE" w:rsidRDefault="00953DAE" w:rsidP="00DB151F">
      <w:pPr>
        <w:rPr>
          <w:rFonts w:ascii="Arial" w:hAnsi="Arial" w:cs="Arial"/>
        </w:rPr>
      </w:pPr>
    </w:p>
    <w:p w14:paraId="4BBC6239" w14:textId="77777777" w:rsidR="00953DAE" w:rsidRDefault="00953DAE" w:rsidP="00DB151F">
      <w:pPr>
        <w:rPr>
          <w:rFonts w:ascii="Arial" w:hAnsi="Arial" w:cs="Arial"/>
        </w:rPr>
      </w:pPr>
    </w:p>
    <w:p w14:paraId="5EFE670B" w14:textId="77777777" w:rsidR="00DB151F" w:rsidRPr="00DB151F" w:rsidRDefault="00DB151F" w:rsidP="00DB151F"/>
    <w:sectPr w:rsidR="00DB151F" w:rsidRPr="00DB151F" w:rsidSect="00BE6C01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95F9" w14:textId="77777777" w:rsidR="000B6F70" w:rsidRDefault="000B6F70" w:rsidP="00732B46">
      <w:pPr>
        <w:pStyle w:val="DefaultText"/>
      </w:pPr>
      <w:r>
        <w:separator/>
      </w:r>
    </w:p>
  </w:endnote>
  <w:endnote w:type="continuationSeparator" w:id="0">
    <w:p w14:paraId="7E932BBE" w14:textId="77777777" w:rsidR="000B6F70" w:rsidRDefault="000B6F70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F69E" w14:textId="076CE7EF" w:rsidR="00083A45" w:rsidRDefault="000D230F" w:rsidP="00732B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0A6ACD" wp14:editId="182377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441960"/>
              <wp:effectExtent l="0" t="0" r="18415" b="0"/>
              <wp:wrapNone/>
              <wp:docPr id="2455225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F83AD" w14:textId="6A9B815A" w:rsidR="000D230F" w:rsidRPr="000D230F" w:rsidRDefault="000D230F" w:rsidP="000D23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0D230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A6A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4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7EF83AD" w14:textId="6A9B815A" w:rsidR="000D230F" w:rsidRPr="000D230F" w:rsidRDefault="000D230F" w:rsidP="000D23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0D230F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3A45">
      <w:fldChar w:fldCharType="begin"/>
    </w:r>
    <w:r w:rsidR="00083A45">
      <w:instrText xml:space="preserve"> PAGE  \* MERGEFORMAT </w:instrText>
    </w:r>
    <w:r w:rsidR="00083A45">
      <w:fldChar w:fldCharType="separate"/>
    </w:r>
    <w:r w:rsidR="00083A45">
      <w:rPr>
        <w:noProof/>
      </w:rPr>
      <w:t>1</w:t>
    </w:r>
    <w:r w:rsidR="00083A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F69F" w14:textId="043FA479" w:rsidR="00BE6C01" w:rsidRPr="00BE6C01" w:rsidRDefault="00000000">
    <w:pPr>
      <w:pStyle w:val="Footer"/>
      <w:rPr>
        <w:sz w:val="20"/>
      </w:rPr>
    </w:pPr>
    <w:sdt>
      <w:sdtPr>
        <w:rPr>
          <w:sz w:val="20"/>
        </w:rPr>
        <w:id w:val="161817776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BE6C01" w:rsidRPr="00D72B03">
              <w:rPr>
                <w:rFonts w:ascii="Arial" w:hAnsi="Arial" w:cs="Arial"/>
                <w:sz w:val="20"/>
              </w:rPr>
              <w:t xml:space="preserve">Page 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BE6C01" w:rsidRPr="00D72B03">
              <w:rPr>
                <w:rFonts w:ascii="Arial" w:hAnsi="Arial" w:cs="Arial"/>
                <w:sz w:val="20"/>
              </w:rPr>
              <w:t xml:space="preserve"> of 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F6A0" w14:textId="1E823533" w:rsidR="00083A45" w:rsidRPr="00D72B03" w:rsidRDefault="00000000" w:rsidP="00BE6C01">
    <w:pPr>
      <w:pStyle w:val="Footer"/>
      <w:rPr>
        <w:rFonts w:ascii="Arial" w:hAnsi="Arial" w:cs="Arial"/>
        <w:sz w:val="20"/>
      </w:rPr>
    </w:pPr>
    <w:sdt>
      <w:sdtPr>
        <w:rPr>
          <w:sz w:val="20"/>
        </w:rPr>
        <w:id w:val="-123299095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sz w:val="20"/>
            </w:rPr>
            <w:id w:val="-185949316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BE6C01" w:rsidRPr="00D72B03">
              <w:rPr>
                <w:rFonts w:ascii="Arial" w:hAnsi="Arial" w:cs="Arial"/>
                <w:sz w:val="20"/>
              </w:rPr>
              <w:t xml:space="preserve">Page 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BE6C01" w:rsidRPr="00D72B03">
              <w:rPr>
                <w:rFonts w:ascii="Arial" w:hAnsi="Arial" w:cs="Arial"/>
                <w:sz w:val="20"/>
              </w:rPr>
              <w:t xml:space="preserve"> of 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6C12" w:rsidRPr="00D72B0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E6C01" w:rsidRPr="00D72B0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781B" w14:textId="77777777" w:rsidR="000B6F70" w:rsidRDefault="000B6F70" w:rsidP="00732B46">
      <w:pPr>
        <w:pStyle w:val="DefaultText"/>
      </w:pPr>
      <w:r>
        <w:separator/>
      </w:r>
    </w:p>
  </w:footnote>
  <w:footnote w:type="continuationSeparator" w:id="0">
    <w:p w14:paraId="577CEA6C" w14:textId="77777777" w:rsidR="000B6F70" w:rsidRDefault="000B6F70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D4A6" w14:textId="2669FB49" w:rsidR="000D230F" w:rsidRDefault="000D23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D9DC96" wp14:editId="4FAAE4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441960"/>
              <wp:effectExtent l="0" t="0" r="18415" b="15240"/>
              <wp:wrapNone/>
              <wp:docPr id="5674325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AAC88" w14:textId="77D9D91C" w:rsidR="000D230F" w:rsidRPr="000D230F" w:rsidRDefault="000D230F" w:rsidP="000D23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0D230F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9DC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B9AAC88" w14:textId="77D9D91C" w:rsidR="000D230F" w:rsidRPr="000D230F" w:rsidRDefault="000D230F" w:rsidP="000D23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0D230F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F69D" w14:textId="681591AB" w:rsidR="00BE6C01" w:rsidRPr="00BE6C01" w:rsidRDefault="003531AE" w:rsidP="00BE6C01">
    <w:pPr>
      <w:pStyle w:val="Head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Notice </w:t>
    </w:r>
    <w:r w:rsidR="00BE6C01" w:rsidRPr="00BE6C01">
      <w:rPr>
        <w:rFonts w:ascii="Arial" w:hAnsi="Arial" w:cs="Arial"/>
        <w:b/>
        <w:sz w:val="16"/>
      </w:rPr>
      <w:t>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6CB9"/>
    <w:multiLevelType w:val="hybridMultilevel"/>
    <w:tmpl w:val="7FFEBCD4"/>
    <w:lvl w:ilvl="0" w:tplc="C2CC8ED0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6D40931E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7DD4C0DC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39D405D2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A402599A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FE9A00E8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2E304B1E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B52971E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E59E780C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 w15:restartNumberingAfterBreak="0">
    <w:nsid w:val="0079533E"/>
    <w:multiLevelType w:val="hybridMultilevel"/>
    <w:tmpl w:val="86B8B0B8"/>
    <w:lvl w:ilvl="0" w:tplc="084828E8">
      <w:start w:val="1"/>
      <w:numFmt w:val="decimal"/>
      <w:lvlText w:val="%1"/>
      <w:lvlJc w:val="left"/>
      <w:pPr>
        <w:ind w:left="720" w:hanging="360"/>
      </w:pPr>
    </w:lvl>
    <w:lvl w:ilvl="1" w:tplc="D302AB4E">
      <w:start w:val="1"/>
      <w:numFmt w:val="lowerLetter"/>
      <w:lvlText w:val="%2."/>
      <w:lvlJc w:val="left"/>
      <w:pPr>
        <w:ind w:left="1440" w:hanging="360"/>
      </w:pPr>
    </w:lvl>
    <w:lvl w:ilvl="2" w:tplc="7C9C038E">
      <w:start w:val="1"/>
      <w:numFmt w:val="lowerRoman"/>
      <w:lvlText w:val="%3."/>
      <w:lvlJc w:val="right"/>
      <w:pPr>
        <w:ind w:left="2160" w:hanging="180"/>
      </w:pPr>
    </w:lvl>
    <w:lvl w:ilvl="3" w:tplc="DFB82F4A">
      <w:start w:val="1"/>
      <w:numFmt w:val="decimal"/>
      <w:lvlText w:val="%4."/>
      <w:lvlJc w:val="left"/>
      <w:pPr>
        <w:ind w:left="2880" w:hanging="360"/>
      </w:pPr>
    </w:lvl>
    <w:lvl w:ilvl="4" w:tplc="89B8C80C">
      <w:start w:val="1"/>
      <w:numFmt w:val="lowerLetter"/>
      <w:lvlText w:val="%5."/>
      <w:lvlJc w:val="left"/>
      <w:pPr>
        <w:ind w:left="3600" w:hanging="360"/>
      </w:pPr>
    </w:lvl>
    <w:lvl w:ilvl="5" w:tplc="FA26175A">
      <w:start w:val="1"/>
      <w:numFmt w:val="lowerRoman"/>
      <w:lvlText w:val="%6."/>
      <w:lvlJc w:val="right"/>
      <w:pPr>
        <w:ind w:left="4320" w:hanging="180"/>
      </w:pPr>
    </w:lvl>
    <w:lvl w:ilvl="6" w:tplc="16200CCE">
      <w:start w:val="1"/>
      <w:numFmt w:val="decimal"/>
      <w:lvlText w:val="%7."/>
      <w:lvlJc w:val="left"/>
      <w:pPr>
        <w:ind w:left="5040" w:hanging="360"/>
      </w:pPr>
    </w:lvl>
    <w:lvl w:ilvl="7" w:tplc="B6902A0A">
      <w:start w:val="1"/>
      <w:numFmt w:val="lowerLetter"/>
      <w:lvlText w:val="%8."/>
      <w:lvlJc w:val="left"/>
      <w:pPr>
        <w:ind w:left="5760" w:hanging="360"/>
      </w:pPr>
    </w:lvl>
    <w:lvl w:ilvl="8" w:tplc="100032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707AF"/>
    <w:multiLevelType w:val="multilevel"/>
    <w:tmpl w:val="F1E80E9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95219E"/>
    <w:multiLevelType w:val="multilevel"/>
    <w:tmpl w:val="D102C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2F3DD3"/>
    <w:multiLevelType w:val="hybridMultilevel"/>
    <w:tmpl w:val="C5E0D6E2"/>
    <w:lvl w:ilvl="0" w:tplc="46C68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C1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E8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1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4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2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6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EE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0B53"/>
    <w:multiLevelType w:val="multilevel"/>
    <w:tmpl w:val="41DC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170C1"/>
    <w:multiLevelType w:val="hybridMultilevel"/>
    <w:tmpl w:val="D606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BCE60"/>
    <w:multiLevelType w:val="hybridMultilevel"/>
    <w:tmpl w:val="5FAE1702"/>
    <w:lvl w:ilvl="0" w:tplc="19040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2F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A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E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29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A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C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3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ADD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B719B3"/>
    <w:multiLevelType w:val="multilevel"/>
    <w:tmpl w:val="2C3A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D68C9"/>
    <w:multiLevelType w:val="hybridMultilevel"/>
    <w:tmpl w:val="6BF06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358E8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C0676D"/>
    <w:multiLevelType w:val="multilevel"/>
    <w:tmpl w:val="3AC625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E158B5"/>
    <w:multiLevelType w:val="hybridMultilevel"/>
    <w:tmpl w:val="3E302406"/>
    <w:lvl w:ilvl="0" w:tplc="3D4CFA9A">
      <w:start w:val="1"/>
      <w:numFmt w:val="decimal"/>
      <w:lvlText w:val="%1"/>
      <w:lvlJc w:val="left"/>
      <w:pPr>
        <w:ind w:left="720" w:hanging="360"/>
      </w:pPr>
    </w:lvl>
    <w:lvl w:ilvl="1" w:tplc="B358EEA0">
      <w:start w:val="1"/>
      <w:numFmt w:val="lowerLetter"/>
      <w:lvlText w:val="%2."/>
      <w:lvlJc w:val="left"/>
      <w:pPr>
        <w:ind w:left="1440" w:hanging="360"/>
      </w:pPr>
    </w:lvl>
    <w:lvl w:ilvl="2" w:tplc="EEF4C68E">
      <w:start w:val="1"/>
      <w:numFmt w:val="lowerRoman"/>
      <w:lvlText w:val="%3."/>
      <w:lvlJc w:val="right"/>
      <w:pPr>
        <w:ind w:left="2160" w:hanging="180"/>
      </w:pPr>
    </w:lvl>
    <w:lvl w:ilvl="3" w:tplc="ACBAE57C">
      <w:start w:val="1"/>
      <w:numFmt w:val="decimal"/>
      <w:lvlText w:val="%4."/>
      <w:lvlJc w:val="left"/>
      <w:pPr>
        <w:ind w:left="2880" w:hanging="360"/>
      </w:pPr>
    </w:lvl>
    <w:lvl w:ilvl="4" w:tplc="877E52DC">
      <w:start w:val="1"/>
      <w:numFmt w:val="lowerLetter"/>
      <w:lvlText w:val="%5."/>
      <w:lvlJc w:val="left"/>
      <w:pPr>
        <w:ind w:left="3600" w:hanging="360"/>
      </w:pPr>
    </w:lvl>
    <w:lvl w:ilvl="5" w:tplc="191A8184">
      <w:start w:val="1"/>
      <w:numFmt w:val="lowerRoman"/>
      <w:lvlText w:val="%6."/>
      <w:lvlJc w:val="right"/>
      <w:pPr>
        <w:ind w:left="4320" w:hanging="180"/>
      </w:pPr>
    </w:lvl>
    <w:lvl w:ilvl="6" w:tplc="18980308">
      <w:start w:val="1"/>
      <w:numFmt w:val="decimal"/>
      <w:lvlText w:val="%7."/>
      <w:lvlJc w:val="left"/>
      <w:pPr>
        <w:ind w:left="5040" w:hanging="360"/>
      </w:pPr>
    </w:lvl>
    <w:lvl w:ilvl="7" w:tplc="BF42ED6C">
      <w:start w:val="1"/>
      <w:numFmt w:val="lowerLetter"/>
      <w:lvlText w:val="%8."/>
      <w:lvlJc w:val="left"/>
      <w:pPr>
        <w:ind w:left="5760" w:hanging="360"/>
      </w:pPr>
    </w:lvl>
    <w:lvl w:ilvl="8" w:tplc="089EDD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9F5"/>
    <w:multiLevelType w:val="multilevel"/>
    <w:tmpl w:val="EBA0E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676696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FD2A8F"/>
    <w:multiLevelType w:val="multilevel"/>
    <w:tmpl w:val="C0DE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C65BC"/>
    <w:multiLevelType w:val="hybridMultilevel"/>
    <w:tmpl w:val="DDB26EA0"/>
    <w:lvl w:ilvl="0" w:tplc="58A89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8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C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7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1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EB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8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E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C9F66"/>
    <w:multiLevelType w:val="hybridMultilevel"/>
    <w:tmpl w:val="03EA6956"/>
    <w:lvl w:ilvl="0" w:tplc="97F0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C5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8B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A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F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29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0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48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11E1E"/>
    <w:multiLevelType w:val="multilevel"/>
    <w:tmpl w:val="D102C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2851EA"/>
    <w:multiLevelType w:val="hybridMultilevel"/>
    <w:tmpl w:val="6B1EE53E"/>
    <w:lvl w:ilvl="0" w:tplc="3B9C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2A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4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2D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A9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2F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49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F388A"/>
    <w:multiLevelType w:val="multilevel"/>
    <w:tmpl w:val="D102C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05E33E"/>
    <w:multiLevelType w:val="multilevel"/>
    <w:tmpl w:val="2CE0F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7538E"/>
    <w:multiLevelType w:val="multilevel"/>
    <w:tmpl w:val="D102C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D53255"/>
    <w:multiLevelType w:val="hybridMultilevel"/>
    <w:tmpl w:val="8BC8DDFC"/>
    <w:lvl w:ilvl="0" w:tplc="E1B2F3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DD608"/>
    <w:multiLevelType w:val="hybridMultilevel"/>
    <w:tmpl w:val="11B6EFC2"/>
    <w:lvl w:ilvl="0" w:tplc="85A82482">
      <w:start w:val="1"/>
      <w:numFmt w:val="decimal"/>
      <w:lvlText w:val="%1"/>
      <w:lvlJc w:val="left"/>
      <w:pPr>
        <w:ind w:left="720" w:hanging="360"/>
      </w:pPr>
    </w:lvl>
    <w:lvl w:ilvl="1" w:tplc="E3AA83F8">
      <w:start w:val="1"/>
      <w:numFmt w:val="lowerLetter"/>
      <w:lvlText w:val="%2."/>
      <w:lvlJc w:val="left"/>
      <w:pPr>
        <w:ind w:left="1440" w:hanging="360"/>
      </w:pPr>
    </w:lvl>
    <w:lvl w:ilvl="2" w:tplc="4BD823DE">
      <w:start w:val="1"/>
      <w:numFmt w:val="lowerRoman"/>
      <w:lvlText w:val="%3."/>
      <w:lvlJc w:val="right"/>
      <w:pPr>
        <w:ind w:left="2160" w:hanging="180"/>
      </w:pPr>
    </w:lvl>
    <w:lvl w:ilvl="3" w:tplc="76949AD2">
      <w:start w:val="1"/>
      <w:numFmt w:val="decimal"/>
      <w:lvlText w:val="%4."/>
      <w:lvlJc w:val="left"/>
      <w:pPr>
        <w:ind w:left="2880" w:hanging="360"/>
      </w:pPr>
    </w:lvl>
    <w:lvl w:ilvl="4" w:tplc="1A9AD384">
      <w:start w:val="1"/>
      <w:numFmt w:val="lowerLetter"/>
      <w:lvlText w:val="%5."/>
      <w:lvlJc w:val="left"/>
      <w:pPr>
        <w:ind w:left="3600" w:hanging="360"/>
      </w:pPr>
    </w:lvl>
    <w:lvl w:ilvl="5" w:tplc="F8AEBEA6">
      <w:start w:val="1"/>
      <w:numFmt w:val="lowerRoman"/>
      <w:lvlText w:val="%6."/>
      <w:lvlJc w:val="right"/>
      <w:pPr>
        <w:ind w:left="4320" w:hanging="180"/>
      </w:pPr>
    </w:lvl>
    <w:lvl w:ilvl="6" w:tplc="6600736C">
      <w:start w:val="1"/>
      <w:numFmt w:val="decimal"/>
      <w:lvlText w:val="%7."/>
      <w:lvlJc w:val="left"/>
      <w:pPr>
        <w:ind w:left="5040" w:hanging="360"/>
      </w:pPr>
    </w:lvl>
    <w:lvl w:ilvl="7" w:tplc="5FEC4E5C">
      <w:start w:val="1"/>
      <w:numFmt w:val="lowerLetter"/>
      <w:lvlText w:val="%8."/>
      <w:lvlJc w:val="left"/>
      <w:pPr>
        <w:ind w:left="5760" w:hanging="360"/>
      </w:pPr>
    </w:lvl>
    <w:lvl w:ilvl="8" w:tplc="71A8A64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57D2D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980632"/>
    <w:multiLevelType w:val="hybridMultilevel"/>
    <w:tmpl w:val="436E2EF8"/>
    <w:lvl w:ilvl="0" w:tplc="6BBEE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0F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04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25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CB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F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8D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E16C0"/>
    <w:multiLevelType w:val="hybridMultilevel"/>
    <w:tmpl w:val="3782D89A"/>
    <w:lvl w:ilvl="0" w:tplc="496C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2D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AE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2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A6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26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D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7FFCE"/>
    <w:multiLevelType w:val="hybridMultilevel"/>
    <w:tmpl w:val="55BCA96E"/>
    <w:lvl w:ilvl="0" w:tplc="82AC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2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A3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8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CE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84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4A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C9236"/>
    <w:multiLevelType w:val="hybridMultilevel"/>
    <w:tmpl w:val="3E5497F2"/>
    <w:lvl w:ilvl="0" w:tplc="93326692">
      <w:start w:val="1"/>
      <w:numFmt w:val="decimal"/>
      <w:lvlText w:val="%1"/>
      <w:lvlJc w:val="left"/>
      <w:pPr>
        <w:ind w:left="720" w:hanging="360"/>
      </w:pPr>
    </w:lvl>
    <w:lvl w:ilvl="1" w:tplc="52F27AC2">
      <w:start w:val="1"/>
      <w:numFmt w:val="lowerLetter"/>
      <w:lvlText w:val="%2."/>
      <w:lvlJc w:val="left"/>
      <w:pPr>
        <w:ind w:left="1440" w:hanging="360"/>
      </w:pPr>
    </w:lvl>
    <w:lvl w:ilvl="2" w:tplc="C09CC6A0">
      <w:start w:val="1"/>
      <w:numFmt w:val="lowerRoman"/>
      <w:lvlText w:val="%3."/>
      <w:lvlJc w:val="right"/>
      <w:pPr>
        <w:ind w:left="2160" w:hanging="180"/>
      </w:pPr>
    </w:lvl>
    <w:lvl w:ilvl="3" w:tplc="83FCCA16">
      <w:start w:val="1"/>
      <w:numFmt w:val="decimal"/>
      <w:lvlText w:val="%4."/>
      <w:lvlJc w:val="left"/>
      <w:pPr>
        <w:ind w:left="2880" w:hanging="360"/>
      </w:pPr>
    </w:lvl>
    <w:lvl w:ilvl="4" w:tplc="4C2CB71A">
      <w:start w:val="1"/>
      <w:numFmt w:val="lowerLetter"/>
      <w:lvlText w:val="%5."/>
      <w:lvlJc w:val="left"/>
      <w:pPr>
        <w:ind w:left="3600" w:hanging="360"/>
      </w:pPr>
    </w:lvl>
    <w:lvl w:ilvl="5" w:tplc="E6C46BE8">
      <w:start w:val="1"/>
      <w:numFmt w:val="lowerRoman"/>
      <w:lvlText w:val="%6."/>
      <w:lvlJc w:val="right"/>
      <w:pPr>
        <w:ind w:left="4320" w:hanging="180"/>
      </w:pPr>
    </w:lvl>
    <w:lvl w:ilvl="6" w:tplc="2C9837FA">
      <w:start w:val="1"/>
      <w:numFmt w:val="decimal"/>
      <w:lvlText w:val="%7."/>
      <w:lvlJc w:val="left"/>
      <w:pPr>
        <w:ind w:left="5040" w:hanging="360"/>
      </w:pPr>
    </w:lvl>
    <w:lvl w:ilvl="7" w:tplc="EB361F26">
      <w:start w:val="1"/>
      <w:numFmt w:val="lowerLetter"/>
      <w:lvlText w:val="%8."/>
      <w:lvlJc w:val="left"/>
      <w:pPr>
        <w:ind w:left="5760" w:hanging="360"/>
      </w:pPr>
    </w:lvl>
    <w:lvl w:ilvl="8" w:tplc="7AC423C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424B1"/>
    <w:multiLevelType w:val="hybridMultilevel"/>
    <w:tmpl w:val="BBAE9E4A"/>
    <w:lvl w:ilvl="0" w:tplc="E48C4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2B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6C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EB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E8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0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CE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69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3664E"/>
    <w:multiLevelType w:val="multilevel"/>
    <w:tmpl w:val="D102C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FB26ED"/>
    <w:multiLevelType w:val="multilevel"/>
    <w:tmpl w:val="D102C3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8CCD94"/>
    <w:multiLevelType w:val="hybridMultilevel"/>
    <w:tmpl w:val="C884EA24"/>
    <w:lvl w:ilvl="0" w:tplc="129E9772">
      <w:start w:val="1"/>
      <w:numFmt w:val="decimal"/>
      <w:lvlText w:val="%1"/>
      <w:lvlJc w:val="left"/>
      <w:pPr>
        <w:ind w:left="720" w:hanging="360"/>
      </w:pPr>
    </w:lvl>
    <w:lvl w:ilvl="1" w:tplc="870419B4">
      <w:start w:val="1"/>
      <w:numFmt w:val="lowerLetter"/>
      <w:lvlText w:val="%2."/>
      <w:lvlJc w:val="left"/>
      <w:pPr>
        <w:ind w:left="1440" w:hanging="360"/>
      </w:pPr>
    </w:lvl>
    <w:lvl w:ilvl="2" w:tplc="7074B3EC">
      <w:start w:val="1"/>
      <w:numFmt w:val="lowerRoman"/>
      <w:lvlText w:val="%3."/>
      <w:lvlJc w:val="right"/>
      <w:pPr>
        <w:ind w:left="2160" w:hanging="180"/>
      </w:pPr>
    </w:lvl>
    <w:lvl w:ilvl="3" w:tplc="18A48C5E">
      <w:start w:val="1"/>
      <w:numFmt w:val="decimal"/>
      <w:lvlText w:val="%4."/>
      <w:lvlJc w:val="left"/>
      <w:pPr>
        <w:ind w:left="2880" w:hanging="360"/>
      </w:pPr>
    </w:lvl>
    <w:lvl w:ilvl="4" w:tplc="78666F3E">
      <w:start w:val="1"/>
      <w:numFmt w:val="lowerLetter"/>
      <w:lvlText w:val="%5."/>
      <w:lvlJc w:val="left"/>
      <w:pPr>
        <w:ind w:left="3600" w:hanging="360"/>
      </w:pPr>
    </w:lvl>
    <w:lvl w:ilvl="5" w:tplc="0EB826C6">
      <w:start w:val="1"/>
      <w:numFmt w:val="lowerRoman"/>
      <w:lvlText w:val="%6."/>
      <w:lvlJc w:val="right"/>
      <w:pPr>
        <w:ind w:left="4320" w:hanging="180"/>
      </w:pPr>
    </w:lvl>
    <w:lvl w:ilvl="6" w:tplc="D20C9CC0">
      <w:start w:val="1"/>
      <w:numFmt w:val="decimal"/>
      <w:lvlText w:val="%7."/>
      <w:lvlJc w:val="left"/>
      <w:pPr>
        <w:ind w:left="5040" w:hanging="360"/>
      </w:pPr>
    </w:lvl>
    <w:lvl w:ilvl="7" w:tplc="16F0696E">
      <w:start w:val="1"/>
      <w:numFmt w:val="lowerLetter"/>
      <w:lvlText w:val="%8."/>
      <w:lvlJc w:val="left"/>
      <w:pPr>
        <w:ind w:left="5760" w:hanging="360"/>
      </w:pPr>
    </w:lvl>
    <w:lvl w:ilvl="8" w:tplc="09E4C4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939F6"/>
    <w:multiLevelType w:val="hybridMultilevel"/>
    <w:tmpl w:val="85B63E7A"/>
    <w:lvl w:ilvl="0" w:tplc="1B78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C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E0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05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912CA"/>
    <w:multiLevelType w:val="multilevel"/>
    <w:tmpl w:val="286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3E7FE"/>
    <w:multiLevelType w:val="hybridMultilevel"/>
    <w:tmpl w:val="3340ABDC"/>
    <w:lvl w:ilvl="0" w:tplc="8B3AA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C8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EB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B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AE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A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B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66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E0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46A7D"/>
    <w:multiLevelType w:val="multilevel"/>
    <w:tmpl w:val="38D6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97C162"/>
    <w:multiLevelType w:val="hybridMultilevel"/>
    <w:tmpl w:val="1C229464"/>
    <w:lvl w:ilvl="0" w:tplc="297ABC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4A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8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8A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2A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A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8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C56CF"/>
    <w:multiLevelType w:val="multilevel"/>
    <w:tmpl w:val="3A9C03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0E3B0A"/>
    <w:multiLevelType w:val="multilevel"/>
    <w:tmpl w:val="3A9C03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305AFB"/>
    <w:multiLevelType w:val="multilevel"/>
    <w:tmpl w:val="D102C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0E029B"/>
    <w:multiLevelType w:val="hybridMultilevel"/>
    <w:tmpl w:val="28640F6E"/>
    <w:lvl w:ilvl="0" w:tplc="3FFAE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E1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A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ED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8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23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1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8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AA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233D5"/>
    <w:multiLevelType w:val="multilevel"/>
    <w:tmpl w:val="4078C25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3C06F5"/>
    <w:multiLevelType w:val="hybridMultilevel"/>
    <w:tmpl w:val="E690A01E"/>
    <w:lvl w:ilvl="0" w:tplc="4EF43E18">
      <w:start w:val="1"/>
      <w:numFmt w:val="decimal"/>
      <w:lvlText w:val="%1"/>
      <w:lvlJc w:val="left"/>
      <w:pPr>
        <w:ind w:left="720" w:hanging="360"/>
      </w:pPr>
    </w:lvl>
    <w:lvl w:ilvl="1" w:tplc="6DCEDFEE">
      <w:start w:val="1"/>
      <w:numFmt w:val="lowerLetter"/>
      <w:lvlText w:val="%2."/>
      <w:lvlJc w:val="left"/>
      <w:pPr>
        <w:ind w:left="1440" w:hanging="360"/>
      </w:pPr>
    </w:lvl>
    <w:lvl w:ilvl="2" w:tplc="6A36FB0A">
      <w:start w:val="1"/>
      <w:numFmt w:val="lowerRoman"/>
      <w:lvlText w:val="%3."/>
      <w:lvlJc w:val="right"/>
      <w:pPr>
        <w:ind w:left="2160" w:hanging="180"/>
      </w:pPr>
    </w:lvl>
    <w:lvl w:ilvl="3" w:tplc="735E60BE">
      <w:start w:val="1"/>
      <w:numFmt w:val="decimal"/>
      <w:lvlText w:val="%4."/>
      <w:lvlJc w:val="left"/>
      <w:pPr>
        <w:ind w:left="2880" w:hanging="360"/>
      </w:pPr>
    </w:lvl>
    <w:lvl w:ilvl="4" w:tplc="EEDE555C">
      <w:start w:val="1"/>
      <w:numFmt w:val="lowerLetter"/>
      <w:lvlText w:val="%5."/>
      <w:lvlJc w:val="left"/>
      <w:pPr>
        <w:ind w:left="3600" w:hanging="360"/>
      </w:pPr>
    </w:lvl>
    <w:lvl w:ilvl="5" w:tplc="25B85B9C">
      <w:start w:val="1"/>
      <w:numFmt w:val="lowerRoman"/>
      <w:lvlText w:val="%6."/>
      <w:lvlJc w:val="right"/>
      <w:pPr>
        <w:ind w:left="4320" w:hanging="180"/>
      </w:pPr>
    </w:lvl>
    <w:lvl w:ilvl="6" w:tplc="EFCC0EF6">
      <w:start w:val="1"/>
      <w:numFmt w:val="decimal"/>
      <w:lvlText w:val="%7."/>
      <w:lvlJc w:val="left"/>
      <w:pPr>
        <w:ind w:left="5040" w:hanging="360"/>
      </w:pPr>
    </w:lvl>
    <w:lvl w:ilvl="7" w:tplc="3912C720">
      <w:start w:val="1"/>
      <w:numFmt w:val="lowerLetter"/>
      <w:lvlText w:val="%8."/>
      <w:lvlJc w:val="left"/>
      <w:pPr>
        <w:ind w:left="5760" w:hanging="360"/>
      </w:pPr>
    </w:lvl>
    <w:lvl w:ilvl="8" w:tplc="B596D8A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6B35C"/>
    <w:multiLevelType w:val="hybridMultilevel"/>
    <w:tmpl w:val="FDD8E6C4"/>
    <w:lvl w:ilvl="0" w:tplc="8D84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CD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D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4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8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3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4C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6C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61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B1DFA"/>
    <w:multiLevelType w:val="multilevel"/>
    <w:tmpl w:val="81B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6C4D63"/>
    <w:multiLevelType w:val="multilevel"/>
    <w:tmpl w:val="365258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7F3A4C"/>
    <w:multiLevelType w:val="hybridMultilevel"/>
    <w:tmpl w:val="EC88E1DA"/>
    <w:lvl w:ilvl="0" w:tplc="063C6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EE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0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3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0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9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2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1706">
    <w:abstractNumId w:val="28"/>
  </w:num>
  <w:num w:numId="2" w16cid:durableId="5834809">
    <w:abstractNumId w:val="43"/>
  </w:num>
  <w:num w:numId="3" w16cid:durableId="394547379">
    <w:abstractNumId w:val="7"/>
  </w:num>
  <w:num w:numId="4" w16cid:durableId="393309222">
    <w:abstractNumId w:val="18"/>
  </w:num>
  <w:num w:numId="5" w16cid:durableId="1915895705">
    <w:abstractNumId w:val="46"/>
  </w:num>
  <w:num w:numId="6" w16cid:durableId="1604991723">
    <w:abstractNumId w:val="27"/>
  </w:num>
  <w:num w:numId="7" w16cid:durableId="351683982">
    <w:abstractNumId w:val="4"/>
  </w:num>
  <w:num w:numId="8" w16cid:durableId="1537695732">
    <w:abstractNumId w:val="37"/>
  </w:num>
  <w:num w:numId="9" w16cid:durableId="29114071">
    <w:abstractNumId w:val="35"/>
  </w:num>
  <w:num w:numId="10" w16cid:durableId="602763370">
    <w:abstractNumId w:val="20"/>
  </w:num>
  <w:num w:numId="11" w16cid:durableId="2146190627">
    <w:abstractNumId w:val="0"/>
  </w:num>
  <w:num w:numId="12" w16cid:durableId="1783304658">
    <w:abstractNumId w:val="17"/>
  </w:num>
  <w:num w:numId="13" w16cid:durableId="2088263193">
    <w:abstractNumId w:val="29"/>
  </w:num>
  <w:num w:numId="14" w16cid:durableId="1038092973">
    <w:abstractNumId w:val="39"/>
  </w:num>
  <w:num w:numId="15" w16cid:durableId="1222054809">
    <w:abstractNumId w:val="31"/>
  </w:num>
  <w:num w:numId="16" w16cid:durableId="1047994738">
    <w:abstractNumId w:val="49"/>
  </w:num>
  <w:num w:numId="17" w16cid:durableId="1157847186">
    <w:abstractNumId w:val="25"/>
  </w:num>
  <w:num w:numId="18" w16cid:durableId="621687115">
    <w:abstractNumId w:val="13"/>
  </w:num>
  <w:num w:numId="19" w16cid:durableId="509611467">
    <w:abstractNumId w:val="45"/>
  </w:num>
  <w:num w:numId="20" w16cid:durableId="370224928">
    <w:abstractNumId w:val="30"/>
  </w:num>
  <w:num w:numId="21" w16cid:durableId="2001880436">
    <w:abstractNumId w:val="34"/>
  </w:num>
  <w:num w:numId="22" w16cid:durableId="1811089150">
    <w:abstractNumId w:val="1"/>
  </w:num>
  <w:num w:numId="23" w16cid:durableId="1437404821">
    <w:abstractNumId w:val="22"/>
  </w:num>
  <w:num w:numId="24" w16cid:durableId="1860854106">
    <w:abstractNumId w:val="12"/>
  </w:num>
  <w:num w:numId="25" w16cid:durableId="621767295">
    <w:abstractNumId w:val="10"/>
  </w:num>
  <w:num w:numId="26" w16cid:durableId="1220092073">
    <w:abstractNumId w:val="24"/>
  </w:num>
  <w:num w:numId="27" w16cid:durableId="1768237027">
    <w:abstractNumId w:val="16"/>
  </w:num>
  <w:num w:numId="28" w16cid:durableId="1444225480">
    <w:abstractNumId w:val="6"/>
  </w:num>
  <w:num w:numId="29" w16cid:durableId="2079281473">
    <w:abstractNumId w:val="41"/>
  </w:num>
  <w:num w:numId="30" w16cid:durableId="361514407">
    <w:abstractNumId w:val="40"/>
  </w:num>
  <w:num w:numId="31" w16cid:durableId="310410549">
    <w:abstractNumId w:val="26"/>
  </w:num>
  <w:num w:numId="32" w16cid:durableId="322513677">
    <w:abstractNumId w:val="15"/>
  </w:num>
  <w:num w:numId="33" w16cid:durableId="2061047486">
    <w:abstractNumId w:val="21"/>
  </w:num>
  <w:num w:numId="34" w16cid:durableId="1146163798">
    <w:abstractNumId w:val="14"/>
  </w:num>
  <w:num w:numId="35" w16cid:durableId="1707608214">
    <w:abstractNumId w:val="2"/>
  </w:num>
  <w:num w:numId="36" w16cid:durableId="1265960749">
    <w:abstractNumId w:val="42"/>
  </w:num>
  <w:num w:numId="37" w16cid:durableId="1619334838">
    <w:abstractNumId w:val="33"/>
  </w:num>
  <w:num w:numId="38" w16cid:durableId="1617635131">
    <w:abstractNumId w:val="3"/>
  </w:num>
  <w:num w:numId="39" w16cid:durableId="1323191659">
    <w:abstractNumId w:val="32"/>
  </w:num>
  <w:num w:numId="40" w16cid:durableId="124736477">
    <w:abstractNumId w:val="8"/>
  </w:num>
  <w:num w:numId="41" w16cid:durableId="1529947405">
    <w:abstractNumId w:val="23"/>
  </w:num>
  <w:num w:numId="42" w16cid:durableId="216864335">
    <w:abstractNumId w:val="44"/>
  </w:num>
  <w:num w:numId="43" w16cid:durableId="1758138024">
    <w:abstractNumId w:val="11"/>
  </w:num>
  <w:num w:numId="44" w16cid:durableId="1957903835">
    <w:abstractNumId w:val="19"/>
  </w:num>
  <w:num w:numId="45" w16cid:durableId="723329567">
    <w:abstractNumId w:val="48"/>
  </w:num>
  <w:num w:numId="46" w16cid:durableId="1086540353">
    <w:abstractNumId w:val="38"/>
  </w:num>
  <w:num w:numId="47" w16cid:durableId="675423527">
    <w:abstractNumId w:val="36"/>
  </w:num>
  <w:num w:numId="48" w16cid:durableId="1233083577">
    <w:abstractNumId w:val="5"/>
  </w:num>
  <w:num w:numId="49" w16cid:durableId="514460218">
    <w:abstractNumId w:val="47"/>
  </w:num>
  <w:num w:numId="50" w16cid:durableId="148350450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B6"/>
    <w:rsid w:val="000143D9"/>
    <w:rsid w:val="00017C94"/>
    <w:rsid w:val="00021F92"/>
    <w:rsid w:val="00025D86"/>
    <w:rsid w:val="0005681C"/>
    <w:rsid w:val="00065B5E"/>
    <w:rsid w:val="00072730"/>
    <w:rsid w:val="00077DCE"/>
    <w:rsid w:val="00083A45"/>
    <w:rsid w:val="00097E85"/>
    <w:rsid w:val="000A7475"/>
    <w:rsid w:val="000B6F70"/>
    <w:rsid w:val="000C2706"/>
    <w:rsid w:val="000C547D"/>
    <w:rsid w:val="000C6D0C"/>
    <w:rsid w:val="000D230F"/>
    <w:rsid w:val="000D5EB2"/>
    <w:rsid w:val="000D759C"/>
    <w:rsid w:val="000E4B02"/>
    <w:rsid w:val="000E5965"/>
    <w:rsid w:val="000F596E"/>
    <w:rsid w:val="001279F7"/>
    <w:rsid w:val="0013229A"/>
    <w:rsid w:val="00135605"/>
    <w:rsid w:val="00141F89"/>
    <w:rsid w:val="00146EB6"/>
    <w:rsid w:val="0016487A"/>
    <w:rsid w:val="00164E50"/>
    <w:rsid w:val="00181ED8"/>
    <w:rsid w:val="00183D84"/>
    <w:rsid w:val="001913A2"/>
    <w:rsid w:val="00193757"/>
    <w:rsid w:val="001940E1"/>
    <w:rsid w:val="001944B4"/>
    <w:rsid w:val="001A5AAE"/>
    <w:rsid w:val="001B19CF"/>
    <w:rsid w:val="001B3852"/>
    <w:rsid w:val="001B49BD"/>
    <w:rsid w:val="001B769B"/>
    <w:rsid w:val="001C4A1E"/>
    <w:rsid w:val="001E0669"/>
    <w:rsid w:val="001E31E8"/>
    <w:rsid w:val="001F217E"/>
    <w:rsid w:val="001F4411"/>
    <w:rsid w:val="001F7A83"/>
    <w:rsid w:val="00200144"/>
    <w:rsid w:val="00203ACF"/>
    <w:rsid w:val="00204B4F"/>
    <w:rsid w:val="002056CD"/>
    <w:rsid w:val="002061C1"/>
    <w:rsid w:val="00216214"/>
    <w:rsid w:val="00232B56"/>
    <w:rsid w:val="0025055A"/>
    <w:rsid w:val="00294703"/>
    <w:rsid w:val="002A0CA2"/>
    <w:rsid w:val="002A0E9D"/>
    <w:rsid w:val="002A4F9D"/>
    <w:rsid w:val="002A5249"/>
    <w:rsid w:val="002C104A"/>
    <w:rsid w:val="002C1327"/>
    <w:rsid w:val="002D38C4"/>
    <w:rsid w:val="002E57B1"/>
    <w:rsid w:val="003040BB"/>
    <w:rsid w:val="00314626"/>
    <w:rsid w:val="0031654C"/>
    <w:rsid w:val="00321795"/>
    <w:rsid w:val="00324342"/>
    <w:rsid w:val="00324A7D"/>
    <w:rsid w:val="003273AC"/>
    <w:rsid w:val="00327E29"/>
    <w:rsid w:val="003531AE"/>
    <w:rsid w:val="00364E8D"/>
    <w:rsid w:val="0038681D"/>
    <w:rsid w:val="00393D35"/>
    <w:rsid w:val="00393F2A"/>
    <w:rsid w:val="003A7589"/>
    <w:rsid w:val="003A764D"/>
    <w:rsid w:val="003C4AA0"/>
    <w:rsid w:val="003C7C37"/>
    <w:rsid w:val="003D06C2"/>
    <w:rsid w:val="003D64F9"/>
    <w:rsid w:val="003F30A5"/>
    <w:rsid w:val="003F3C67"/>
    <w:rsid w:val="00413027"/>
    <w:rsid w:val="00436FAF"/>
    <w:rsid w:val="00442B9C"/>
    <w:rsid w:val="00444C7C"/>
    <w:rsid w:val="00454901"/>
    <w:rsid w:val="0046749D"/>
    <w:rsid w:val="004712EC"/>
    <w:rsid w:val="004866E0"/>
    <w:rsid w:val="004A1B2D"/>
    <w:rsid w:val="004A4C2B"/>
    <w:rsid w:val="004C19D1"/>
    <w:rsid w:val="004F29FE"/>
    <w:rsid w:val="005110FE"/>
    <w:rsid w:val="005233E2"/>
    <w:rsid w:val="00525DB0"/>
    <w:rsid w:val="00530E5A"/>
    <w:rsid w:val="0053370E"/>
    <w:rsid w:val="00537039"/>
    <w:rsid w:val="005372B7"/>
    <w:rsid w:val="00537808"/>
    <w:rsid w:val="00544004"/>
    <w:rsid w:val="00556574"/>
    <w:rsid w:val="00556A2E"/>
    <w:rsid w:val="00556AE3"/>
    <w:rsid w:val="00572147"/>
    <w:rsid w:val="00597C1A"/>
    <w:rsid w:val="005A490A"/>
    <w:rsid w:val="005B09CD"/>
    <w:rsid w:val="005C7887"/>
    <w:rsid w:val="005D455C"/>
    <w:rsid w:val="005E049F"/>
    <w:rsid w:val="005F16B6"/>
    <w:rsid w:val="00600261"/>
    <w:rsid w:val="00602931"/>
    <w:rsid w:val="006117C9"/>
    <w:rsid w:val="00616E57"/>
    <w:rsid w:val="006302E3"/>
    <w:rsid w:val="00636647"/>
    <w:rsid w:val="0065578B"/>
    <w:rsid w:val="00683101"/>
    <w:rsid w:val="00684E73"/>
    <w:rsid w:val="006878E0"/>
    <w:rsid w:val="00690D43"/>
    <w:rsid w:val="00691076"/>
    <w:rsid w:val="006927BC"/>
    <w:rsid w:val="006A31C6"/>
    <w:rsid w:val="006A780C"/>
    <w:rsid w:val="006B03C2"/>
    <w:rsid w:val="006B39CB"/>
    <w:rsid w:val="006B5EC6"/>
    <w:rsid w:val="006C2B6F"/>
    <w:rsid w:val="006D119A"/>
    <w:rsid w:val="006E5A71"/>
    <w:rsid w:val="006F333A"/>
    <w:rsid w:val="006F75D3"/>
    <w:rsid w:val="00701990"/>
    <w:rsid w:val="00710F20"/>
    <w:rsid w:val="00711A70"/>
    <w:rsid w:val="007125DD"/>
    <w:rsid w:val="00732B46"/>
    <w:rsid w:val="0073412F"/>
    <w:rsid w:val="00734E2B"/>
    <w:rsid w:val="0075332A"/>
    <w:rsid w:val="0076542D"/>
    <w:rsid w:val="00771E14"/>
    <w:rsid w:val="00775D25"/>
    <w:rsid w:val="00781FA1"/>
    <w:rsid w:val="007A1078"/>
    <w:rsid w:val="007B4A4A"/>
    <w:rsid w:val="007B4E7D"/>
    <w:rsid w:val="007E203B"/>
    <w:rsid w:val="007E3E06"/>
    <w:rsid w:val="007E4952"/>
    <w:rsid w:val="007E7457"/>
    <w:rsid w:val="007F174A"/>
    <w:rsid w:val="007F3539"/>
    <w:rsid w:val="007F5361"/>
    <w:rsid w:val="007F7E5C"/>
    <w:rsid w:val="00805CED"/>
    <w:rsid w:val="00805DB6"/>
    <w:rsid w:val="00822273"/>
    <w:rsid w:val="00833618"/>
    <w:rsid w:val="00837BD4"/>
    <w:rsid w:val="00842D4D"/>
    <w:rsid w:val="0084509F"/>
    <w:rsid w:val="0085186E"/>
    <w:rsid w:val="008539A7"/>
    <w:rsid w:val="008622A5"/>
    <w:rsid w:val="00863E46"/>
    <w:rsid w:val="008706B4"/>
    <w:rsid w:val="00882E8B"/>
    <w:rsid w:val="00884A81"/>
    <w:rsid w:val="00885C49"/>
    <w:rsid w:val="00887C79"/>
    <w:rsid w:val="00894E8B"/>
    <w:rsid w:val="008955A7"/>
    <w:rsid w:val="008A1192"/>
    <w:rsid w:val="008A5F0E"/>
    <w:rsid w:val="008A6489"/>
    <w:rsid w:val="008B5012"/>
    <w:rsid w:val="008C10F8"/>
    <w:rsid w:val="008E52E2"/>
    <w:rsid w:val="008E5346"/>
    <w:rsid w:val="008F1789"/>
    <w:rsid w:val="009021C0"/>
    <w:rsid w:val="009038D1"/>
    <w:rsid w:val="00905A71"/>
    <w:rsid w:val="0092070B"/>
    <w:rsid w:val="009238BE"/>
    <w:rsid w:val="00931CF6"/>
    <w:rsid w:val="00943BB3"/>
    <w:rsid w:val="00944C82"/>
    <w:rsid w:val="0094547C"/>
    <w:rsid w:val="009502D4"/>
    <w:rsid w:val="00951A13"/>
    <w:rsid w:val="00953DAE"/>
    <w:rsid w:val="00955F24"/>
    <w:rsid w:val="00956805"/>
    <w:rsid w:val="0095795A"/>
    <w:rsid w:val="00962964"/>
    <w:rsid w:val="0096424C"/>
    <w:rsid w:val="00987121"/>
    <w:rsid w:val="00987BEE"/>
    <w:rsid w:val="00993D61"/>
    <w:rsid w:val="00996073"/>
    <w:rsid w:val="009A1965"/>
    <w:rsid w:val="009A3532"/>
    <w:rsid w:val="009B673D"/>
    <w:rsid w:val="009D74A1"/>
    <w:rsid w:val="009E534B"/>
    <w:rsid w:val="009F350C"/>
    <w:rsid w:val="009F3690"/>
    <w:rsid w:val="009F6E01"/>
    <w:rsid w:val="00A03A74"/>
    <w:rsid w:val="00A06C02"/>
    <w:rsid w:val="00A22279"/>
    <w:rsid w:val="00A23842"/>
    <w:rsid w:val="00A23E22"/>
    <w:rsid w:val="00A276DC"/>
    <w:rsid w:val="00A3414D"/>
    <w:rsid w:val="00A35FDC"/>
    <w:rsid w:val="00A403A6"/>
    <w:rsid w:val="00A5375D"/>
    <w:rsid w:val="00A65CE0"/>
    <w:rsid w:val="00A719BF"/>
    <w:rsid w:val="00A71D9E"/>
    <w:rsid w:val="00A84A7C"/>
    <w:rsid w:val="00A97BE0"/>
    <w:rsid w:val="00AA5C0B"/>
    <w:rsid w:val="00AA5FC7"/>
    <w:rsid w:val="00AB1267"/>
    <w:rsid w:val="00AB725F"/>
    <w:rsid w:val="00AC148F"/>
    <w:rsid w:val="00AD7155"/>
    <w:rsid w:val="00AD7372"/>
    <w:rsid w:val="00AF3A64"/>
    <w:rsid w:val="00AF62EF"/>
    <w:rsid w:val="00B008AF"/>
    <w:rsid w:val="00B2182C"/>
    <w:rsid w:val="00B33636"/>
    <w:rsid w:val="00B40383"/>
    <w:rsid w:val="00B444AB"/>
    <w:rsid w:val="00B477E2"/>
    <w:rsid w:val="00B526F4"/>
    <w:rsid w:val="00B76562"/>
    <w:rsid w:val="00B81E73"/>
    <w:rsid w:val="00B9143D"/>
    <w:rsid w:val="00B94A01"/>
    <w:rsid w:val="00B96229"/>
    <w:rsid w:val="00BA5E84"/>
    <w:rsid w:val="00BC2D5F"/>
    <w:rsid w:val="00BC6585"/>
    <w:rsid w:val="00BE13C3"/>
    <w:rsid w:val="00BE6C01"/>
    <w:rsid w:val="00C40817"/>
    <w:rsid w:val="00C451FD"/>
    <w:rsid w:val="00C8059B"/>
    <w:rsid w:val="00C805E1"/>
    <w:rsid w:val="00C9777B"/>
    <w:rsid w:val="00CA612A"/>
    <w:rsid w:val="00CB4D77"/>
    <w:rsid w:val="00CC186F"/>
    <w:rsid w:val="00CC4B12"/>
    <w:rsid w:val="00CC7002"/>
    <w:rsid w:val="00CF78D4"/>
    <w:rsid w:val="00D03760"/>
    <w:rsid w:val="00D050F8"/>
    <w:rsid w:val="00D21FC3"/>
    <w:rsid w:val="00D30F88"/>
    <w:rsid w:val="00D367C7"/>
    <w:rsid w:val="00D52341"/>
    <w:rsid w:val="00D56C56"/>
    <w:rsid w:val="00D60019"/>
    <w:rsid w:val="00D72B03"/>
    <w:rsid w:val="00D80828"/>
    <w:rsid w:val="00D819BC"/>
    <w:rsid w:val="00D923C7"/>
    <w:rsid w:val="00DA25B3"/>
    <w:rsid w:val="00DA2FDE"/>
    <w:rsid w:val="00DA54F0"/>
    <w:rsid w:val="00DA7AB6"/>
    <w:rsid w:val="00DB151F"/>
    <w:rsid w:val="00DE2B19"/>
    <w:rsid w:val="00E0694E"/>
    <w:rsid w:val="00E10C2A"/>
    <w:rsid w:val="00E226CB"/>
    <w:rsid w:val="00E26CFB"/>
    <w:rsid w:val="00E33E0C"/>
    <w:rsid w:val="00E453D0"/>
    <w:rsid w:val="00E469BC"/>
    <w:rsid w:val="00E50A8D"/>
    <w:rsid w:val="00E557B5"/>
    <w:rsid w:val="00E81885"/>
    <w:rsid w:val="00E9783A"/>
    <w:rsid w:val="00EE3618"/>
    <w:rsid w:val="00F228AD"/>
    <w:rsid w:val="00F452E2"/>
    <w:rsid w:val="00F56D08"/>
    <w:rsid w:val="00F76C12"/>
    <w:rsid w:val="00F803BB"/>
    <w:rsid w:val="00F85B3D"/>
    <w:rsid w:val="00FA70F1"/>
    <w:rsid w:val="00FA74DB"/>
    <w:rsid w:val="00FC0097"/>
    <w:rsid w:val="00FD6BED"/>
    <w:rsid w:val="00FF4878"/>
    <w:rsid w:val="01014399"/>
    <w:rsid w:val="01554089"/>
    <w:rsid w:val="01944789"/>
    <w:rsid w:val="01EC93DE"/>
    <w:rsid w:val="027D4A3D"/>
    <w:rsid w:val="03386572"/>
    <w:rsid w:val="039CE408"/>
    <w:rsid w:val="03E4A8DA"/>
    <w:rsid w:val="0409034D"/>
    <w:rsid w:val="041032DE"/>
    <w:rsid w:val="045DE142"/>
    <w:rsid w:val="04FE5937"/>
    <w:rsid w:val="054334AA"/>
    <w:rsid w:val="054B1137"/>
    <w:rsid w:val="057A0AD2"/>
    <w:rsid w:val="05C91802"/>
    <w:rsid w:val="06CA1C02"/>
    <w:rsid w:val="0710F7EB"/>
    <w:rsid w:val="07F082A2"/>
    <w:rsid w:val="07FB575C"/>
    <w:rsid w:val="08515CAD"/>
    <w:rsid w:val="0878DB10"/>
    <w:rsid w:val="09325D6F"/>
    <w:rsid w:val="0952EAE2"/>
    <w:rsid w:val="09ECCD18"/>
    <w:rsid w:val="09FF0A6C"/>
    <w:rsid w:val="0A3E59B7"/>
    <w:rsid w:val="0AA4772C"/>
    <w:rsid w:val="0BA04504"/>
    <w:rsid w:val="0BD96969"/>
    <w:rsid w:val="0C149722"/>
    <w:rsid w:val="0C248D3F"/>
    <w:rsid w:val="0C3B7DB6"/>
    <w:rsid w:val="0C52E2F9"/>
    <w:rsid w:val="0C8017E7"/>
    <w:rsid w:val="0CA08510"/>
    <w:rsid w:val="0CB875BE"/>
    <w:rsid w:val="0D09AA3E"/>
    <w:rsid w:val="0D176926"/>
    <w:rsid w:val="0DB6FA78"/>
    <w:rsid w:val="0DC0AA0C"/>
    <w:rsid w:val="0EF84129"/>
    <w:rsid w:val="10118872"/>
    <w:rsid w:val="1191CA1D"/>
    <w:rsid w:val="11D154B0"/>
    <w:rsid w:val="121D14AA"/>
    <w:rsid w:val="1221CF98"/>
    <w:rsid w:val="12753CD3"/>
    <w:rsid w:val="136BDFE9"/>
    <w:rsid w:val="1391A2FE"/>
    <w:rsid w:val="1394C0F3"/>
    <w:rsid w:val="14805E38"/>
    <w:rsid w:val="14AB33DB"/>
    <w:rsid w:val="14E42B63"/>
    <w:rsid w:val="1537D090"/>
    <w:rsid w:val="15A9B984"/>
    <w:rsid w:val="15F72F0C"/>
    <w:rsid w:val="1664FEDF"/>
    <w:rsid w:val="1687D075"/>
    <w:rsid w:val="16D1C1DF"/>
    <w:rsid w:val="17324C39"/>
    <w:rsid w:val="1786679C"/>
    <w:rsid w:val="17CD31B9"/>
    <w:rsid w:val="17D9E853"/>
    <w:rsid w:val="180DDEE2"/>
    <w:rsid w:val="18418F0A"/>
    <w:rsid w:val="18F053CA"/>
    <w:rsid w:val="1981ADC9"/>
    <w:rsid w:val="19C5E761"/>
    <w:rsid w:val="19CC397B"/>
    <w:rsid w:val="1A5E386B"/>
    <w:rsid w:val="1A66CB54"/>
    <w:rsid w:val="1BD7E0E4"/>
    <w:rsid w:val="1BEC89FC"/>
    <w:rsid w:val="1C3B4BD0"/>
    <w:rsid w:val="1C9148A3"/>
    <w:rsid w:val="1CA1F9D6"/>
    <w:rsid w:val="1D4ADEF0"/>
    <w:rsid w:val="1D4B2BCB"/>
    <w:rsid w:val="1E1B7AD7"/>
    <w:rsid w:val="1E20586A"/>
    <w:rsid w:val="1ED65305"/>
    <w:rsid w:val="1ED8E0AE"/>
    <w:rsid w:val="1F107F82"/>
    <w:rsid w:val="1FAE7962"/>
    <w:rsid w:val="1FB0790B"/>
    <w:rsid w:val="2003A07F"/>
    <w:rsid w:val="2045691B"/>
    <w:rsid w:val="2055F985"/>
    <w:rsid w:val="20DA415A"/>
    <w:rsid w:val="21120E14"/>
    <w:rsid w:val="21E7A95F"/>
    <w:rsid w:val="21EBE42E"/>
    <w:rsid w:val="2227DA44"/>
    <w:rsid w:val="22524C4A"/>
    <w:rsid w:val="22847C83"/>
    <w:rsid w:val="229386E6"/>
    <w:rsid w:val="2312AAD0"/>
    <w:rsid w:val="23472DF0"/>
    <w:rsid w:val="23DF1204"/>
    <w:rsid w:val="24270CD0"/>
    <w:rsid w:val="24775E16"/>
    <w:rsid w:val="2486D1CF"/>
    <w:rsid w:val="24F741B8"/>
    <w:rsid w:val="2586FD9C"/>
    <w:rsid w:val="258EA9CF"/>
    <w:rsid w:val="25C004A8"/>
    <w:rsid w:val="25FB831C"/>
    <w:rsid w:val="261A753F"/>
    <w:rsid w:val="264FF751"/>
    <w:rsid w:val="26FD6233"/>
    <w:rsid w:val="277CA613"/>
    <w:rsid w:val="27B24D72"/>
    <w:rsid w:val="27BAD7B4"/>
    <w:rsid w:val="28585EB8"/>
    <w:rsid w:val="28A6C3FE"/>
    <w:rsid w:val="29BED638"/>
    <w:rsid w:val="29F872D5"/>
    <w:rsid w:val="2A26588D"/>
    <w:rsid w:val="2A3AC3FD"/>
    <w:rsid w:val="2A516015"/>
    <w:rsid w:val="2AA20E1A"/>
    <w:rsid w:val="2B061B9D"/>
    <w:rsid w:val="2B71200A"/>
    <w:rsid w:val="2BBAF010"/>
    <w:rsid w:val="2BEBC8B7"/>
    <w:rsid w:val="2C7611EC"/>
    <w:rsid w:val="2D361AD7"/>
    <w:rsid w:val="2E496321"/>
    <w:rsid w:val="2F1BF34F"/>
    <w:rsid w:val="2F4412B2"/>
    <w:rsid w:val="2F7A4CB5"/>
    <w:rsid w:val="304DF393"/>
    <w:rsid w:val="3115F78E"/>
    <w:rsid w:val="31FA7EDD"/>
    <w:rsid w:val="32A8F21B"/>
    <w:rsid w:val="32AB245E"/>
    <w:rsid w:val="32F285C9"/>
    <w:rsid w:val="3451B44D"/>
    <w:rsid w:val="345F0601"/>
    <w:rsid w:val="34E953E4"/>
    <w:rsid w:val="358DBEA1"/>
    <w:rsid w:val="35A20F61"/>
    <w:rsid w:val="35AC0472"/>
    <w:rsid w:val="35C2A46D"/>
    <w:rsid w:val="35CC403A"/>
    <w:rsid w:val="3602DEA9"/>
    <w:rsid w:val="36C56F94"/>
    <w:rsid w:val="370BF0EF"/>
    <w:rsid w:val="37D32756"/>
    <w:rsid w:val="38C1DECB"/>
    <w:rsid w:val="38FF3430"/>
    <w:rsid w:val="391319F3"/>
    <w:rsid w:val="3A6AC55E"/>
    <w:rsid w:val="3A916CC6"/>
    <w:rsid w:val="3AAD628A"/>
    <w:rsid w:val="3B089C86"/>
    <w:rsid w:val="3B4EB250"/>
    <w:rsid w:val="3C25C445"/>
    <w:rsid w:val="3C85D3CB"/>
    <w:rsid w:val="3CDA9711"/>
    <w:rsid w:val="3CF670F9"/>
    <w:rsid w:val="3D7D34FE"/>
    <w:rsid w:val="3DA1F565"/>
    <w:rsid w:val="3E619535"/>
    <w:rsid w:val="3E875430"/>
    <w:rsid w:val="3E907E63"/>
    <w:rsid w:val="3ED52A21"/>
    <w:rsid w:val="4014507C"/>
    <w:rsid w:val="40B109DE"/>
    <w:rsid w:val="40F036F4"/>
    <w:rsid w:val="414A9EEA"/>
    <w:rsid w:val="42382A4F"/>
    <w:rsid w:val="42E1EEB1"/>
    <w:rsid w:val="42F553E2"/>
    <w:rsid w:val="438D0925"/>
    <w:rsid w:val="44794F79"/>
    <w:rsid w:val="455B4650"/>
    <w:rsid w:val="456C8A0B"/>
    <w:rsid w:val="459192E6"/>
    <w:rsid w:val="465FACBE"/>
    <w:rsid w:val="46D2FDC4"/>
    <w:rsid w:val="477BDAF5"/>
    <w:rsid w:val="479BB53D"/>
    <w:rsid w:val="47C2A953"/>
    <w:rsid w:val="47D236E6"/>
    <w:rsid w:val="481250E9"/>
    <w:rsid w:val="4827D332"/>
    <w:rsid w:val="48362D3A"/>
    <w:rsid w:val="4836ADD4"/>
    <w:rsid w:val="48556246"/>
    <w:rsid w:val="49DEE33F"/>
    <w:rsid w:val="4A1DE509"/>
    <w:rsid w:val="4A9BC479"/>
    <w:rsid w:val="4AB277F2"/>
    <w:rsid w:val="4B15E0BB"/>
    <w:rsid w:val="4B6A31C1"/>
    <w:rsid w:val="4B98C8A2"/>
    <w:rsid w:val="4BBCAD8E"/>
    <w:rsid w:val="4BDB76ED"/>
    <w:rsid w:val="4BDDE3DC"/>
    <w:rsid w:val="4CBA5C27"/>
    <w:rsid w:val="4D20916B"/>
    <w:rsid w:val="4D583FCF"/>
    <w:rsid w:val="4D7B9BDC"/>
    <w:rsid w:val="4F2CCFD1"/>
    <w:rsid w:val="4F39E270"/>
    <w:rsid w:val="4F4251BF"/>
    <w:rsid w:val="4FADEE62"/>
    <w:rsid w:val="4FE6EB47"/>
    <w:rsid w:val="504B4013"/>
    <w:rsid w:val="50528CEE"/>
    <w:rsid w:val="51895C40"/>
    <w:rsid w:val="51B13FBA"/>
    <w:rsid w:val="51EA4E48"/>
    <w:rsid w:val="52117918"/>
    <w:rsid w:val="5218A87C"/>
    <w:rsid w:val="52BBC6CB"/>
    <w:rsid w:val="52C6A3E7"/>
    <w:rsid w:val="532830F9"/>
    <w:rsid w:val="53B913C4"/>
    <w:rsid w:val="53BFC368"/>
    <w:rsid w:val="555D8488"/>
    <w:rsid w:val="55A264F1"/>
    <w:rsid w:val="565AF5EA"/>
    <w:rsid w:val="5674EEDA"/>
    <w:rsid w:val="5691A4A4"/>
    <w:rsid w:val="56C9A95B"/>
    <w:rsid w:val="56F37A0E"/>
    <w:rsid w:val="58FCA425"/>
    <w:rsid w:val="5937EC44"/>
    <w:rsid w:val="5A360143"/>
    <w:rsid w:val="5A3BB9C1"/>
    <w:rsid w:val="5A6A4D36"/>
    <w:rsid w:val="5B6569B3"/>
    <w:rsid w:val="5B9868A9"/>
    <w:rsid w:val="5C754356"/>
    <w:rsid w:val="5CF4E1C1"/>
    <w:rsid w:val="5D514A05"/>
    <w:rsid w:val="5DF81C9B"/>
    <w:rsid w:val="5E074908"/>
    <w:rsid w:val="5E53117B"/>
    <w:rsid w:val="5E58D130"/>
    <w:rsid w:val="5E8E9C61"/>
    <w:rsid w:val="5EA9F621"/>
    <w:rsid w:val="5EEC55D3"/>
    <w:rsid w:val="5F7AD9C6"/>
    <w:rsid w:val="5FC1EEB4"/>
    <w:rsid w:val="5FD5B9BC"/>
    <w:rsid w:val="60068A83"/>
    <w:rsid w:val="60388C5D"/>
    <w:rsid w:val="60BA357E"/>
    <w:rsid w:val="617BDE83"/>
    <w:rsid w:val="61EDD033"/>
    <w:rsid w:val="62C73E03"/>
    <w:rsid w:val="631863F1"/>
    <w:rsid w:val="63C29F23"/>
    <w:rsid w:val="6517044D"/>
    <w:rsid w:val="667D2424"/>
    <w:rsid w:val="66A3D85F"/>
    <w:rsid w:val="66D1955A"/>
    <w:rsid w:val="672BA3D5"/>
    <w:rsid w:val="6771B295"/>
    <w:rsid w:val="67DEC49F"/>
    <w:rsid w:val="6875AB99"/>
    <w:rsid w:val="6881498C"/>
    <w:rsid w:val="68AF06B0"/>
    <w:rsid w:val="68BE824E"/>
    <w:rsid w:val="690E6970"/>
    <w:rsid w:val="699662D5"/>
    <w:rsid w:val="69C5A236"/>
    <w:rsid w:val="6A3B04F2"/>
    <w:rsid w:val="6A52BF9F"/>
    <w:rsid w:val="6AA8ABDA"/>
    <w:rsid w:val="6B917ABA"/>
    <w:rsid w:val="6C0EF6F5"/>
    <w:rsid w:val="6C78805A"/>
    <w:rsid w:val="6C8E4F66"/>
    <w:rsid w:val="6CA20267"/>
    <w:rsid w:val="6DF779B4"/>
    <w:rsid w:val="6E18E8B8"/>
    <w:rsid w:val="6E4CF0BF"/>
    <w:rsid w:val="6E813EAA"/>
    <w:rsid w:val="6F3D33A0"/>
    <w:rsid w:val="6F4BC5B1"/>
    <w:rsid w:val="6F6DE68D"/>
    <w:rsid w:val="6FDB9C03"/>
    <w:rsid w:val="710C27B0"/>
    <w:rsid w:val="71D74AD7"/>
    <w:rsid w:val="72082145"/>
    <w:rsid w:val="720C2E21"/>
    <w:rsid w:val="7219A38B"/>
    <w:rsid w:val="725C9B75"/>
    <w:rsid w:val="72B252C0"/>
    <w:rsid w:val="73083DBB"/>
    <w:rsid w:val="73263AE4"/>
    <w:rsid w:val="73A431D8"/>
    <w:rsid w:val="740B7C23"/>
    <w:rsid w:val="744302CD"/>
    <w:rsid w:val="75019F8C"/>
    <w:rsid w:val="752394E7"/>
    <w:rsid w:val="75C255E7"/>
    <w:rsid w:val="76328D2D"/>
    <w:rsid w:val="7675654F"/>
    <w:rsid w:val="76D1AB96"/>
    <w:rsid w:val="76FB78EB"/>
    <w:rsid w:val="77EDC2CE"/>
    <w:rsid w:val="7889C27B"/>
    <w:rsid w:val="78AC52D7"/>
    <w:rsid w:val="78F9A0FF"/>
    <w:rsid w:val="790DA9BB"/>
    <w:rsid w:val="7B38A8DD"/>
    <w:rsid w:val="7BA258BA"/>
    <w:rsid w:val="7C3767BB"/>
    <w:rsid w:val="7D7D8C66"/>
    <w:rsid w:val="7E9AA9F8"/>
    <w:rsid w:val="7F2CA6FC"/>
    <w:rsid w:val="7F544401"/>
    <w:rsid w:val="7F6D9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AF655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  <w:style w:type="character" w:styleId="FollowedHyperlink">
    <w:name w:val="FollowedHyperlink"/>
    <w:basedOn w:val="DefaultParagraphFont"/>
    <w:rsid w:val="006C2B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tions@dhulawang.com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0E5965" w:rsidP="000E5965">
          <w:pPr>
            <w:pStyle w:val="DDB1B3C7C5EB46A1879E0E835CA320A021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A1"/>
    <w:rsid w:val="00097E9A"/>
    <w:rsid w:val="000A5CA4"/>
    <w:rsid w:val="000E5965"/>
    <w:rsid w:val="00140DB9"/>
    <w:rsid w:val="00157D16"/>
    <w:rsid w:val="001B0E08"/>
    <w:rsid w:val="00393F2A"/>
    <w:rsid w:val="003A3B91"/>
    <w:rsid w:val="003C49EA"/>
    <w:rsid w:val="003F03D8"/>
    <w:rsid w:val="005A44C0"/>
    <w:rsid w:val="006210A1"/>
    <w:rsid w:val="00697B16"/>
    <w:rsid w:val="006B39CB"/>
    <w:rsid w:val="006E5183"/>
    <w:rsid w:val="00805132"/>
    <w:rsid w:val="00865E83"/>
    <w:rsid w:val="008B0B61"/>
    <w:rsid w:val="00987121"/>
    <w:rsid w:val="00A23842"/>
    <w:rsid w:val="00B76562"/>
    <w:rsid w:val="00C317A7"/>
    <w:rsid w:val="00E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965"/>
    <w:rPr>
      <w:color w:val="808080"/>
    </w:rPr>
  </w:style>
  <w:style w:type="paragraph" w:customStyle="1" w:styleId="DDB1B3C7C5EB46A1879E0E835CA320A021">
    <w:name w:val="DDB1B3C7C5EB46A1879E0E835CA320A021"/>
    <w:rsid w:val="000E5965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JR2U3T3U2NKZ-26-473</_dlc_DocId>
    <_dlc_DocIdUrl xmlns="a85a83d0-00ed-46b6-ab6c-e739cbdc4a84">
      <Url>http://neponet/_layouts/DocIdRedir.aspx?ID=JR2U3T3U2NKZ-26-473</Url>
      <Description>JR2U3T3U2NKZ-26-473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2A074-45D5-4B8B-A2FC-7BA37ED190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233E0E-4E78-4F2E-899C-17352BEA0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5DAF9-52B2-4739-A02A-BDF34FBF3EB3}">
  <ds:schemaRefs>
    <ds:schemaRef ds:uri="http://schemas.microsoft.com/office/2006/metadata/properties"/>
    <ds:schemaRef ds:uri="http://schemas.microsoft.com/office/infopath/2007/PartnerControls"/>
    <ds:schemaRef ds:uri="a85a83d0-00ed-46b6-ab6c-e739cbdc4a84"/>
  </ds:schemaRefs>
</ds:datastoreItem>
</file>

<file path=customXml/itemProps4.xml><?xml version="1.0" encoding="utf-8"?>
<ds:datastoreItem xmlns:ds="http://schemas.openxmlformats.org/officeDocument/2006/customXml" ds:itemID="{C56B110A-1B42-4C68-96F3-400AC6B57C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Notice of directors' meeting</vt:lpstr>
    </vt:vector>
  </TitlesOfParts>
  <Company>Families, Community Services and Indigenous Affairs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Notice of directors' meeting</dc:title>
  <dc:subject/>
  <dc:creator>ORIC</dc:creator>
  <cp:keywords/>
  <dc:description/>
  <cp:lastModifiedBy>Amanda DICKERSON</cp:lastModifiedBy>
  <cp:revision>3</cp:revision>
  <cp:lastPrinted>2025-01-20T08:49:00Z</cp:lastPrinted>
  <dcterms:created xsi:type="dcterms:W3CDTF">2025-09-11T01:15:00Z</dcterms:created>
  <dcterms:modified xsi:type="dcterms:W3CDTF">2025-09-11T01:56:00Z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d102183c-b78d-4870-85e4-edaa1a83be2c</vt:lpwstr>
  </property>
  <property fmtid="{D5CDD505-2E9C-101B-9397-08002B2CF9AE}" pid="4" name="wic_System_Copyright">
    <vt:lpwstr/>
  </property>
  <property fmtid="{D5CDD505-2E9C-101B-9397-08002B2CF9AE}" pid="5" name="GrammarlyDocumentId">
    <vt:lpwstr>2ca72da288733b9236cb00a195058e7cadb9cd3a7bd7cd9702ff3a32a7ed5e81</vt:lpwstr>
  </property>
  <property fmtid="{D5CDD505-2E9C-101B-9397-08002B2CF9AE}" pid="6" name="ClassificationContentMarkingHeaderShapeIds">
    <vt:lpwstr>3a623383,21d25548,1cef13fa</vt:lpwstr>
  </property>
  <property fmtid="{D5CDD505-2E9C-101B-9397-08002B2CF9AE}" pid="7" name="ClassificationContentMarkingHeaderFontProps">
    <vt:lpwstr>#ff0000,12,ARIAL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5effa352,ea26093,34f3120d</vt:lpwstr>
  </property>
  <property fmtid="{D5CDD505-2E9C-101B-9397-08002B2CF9AE}" pid="10" name="ClassificationContentMarkingFooterFontProps">
    <vt:lpwstr>#ff0000,12,ARIAL</vt:lpwstr>
  </property>
  <property fmtid="{D5CDD505-2E9C-101B-9397-08002B2CF9AE}" pid="11" name="ClassificationContentMarkingFooterText">
    <vt:lpwstr>OFFICIAL</vt:lpwstr>
  </property>
</Properties>
</file>