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9E1F0" w14:textId="558B47C3" w:rsidR="0086057E" w:rsidRPr="00D60FBB" w:rsidRDefault="00A526BA" w:rsidP="0086057E">
      <w:pPr>
        <w:pStyle w:val="Default"/>
        <w:jc w:val="center"/>
        <w:rPr>
          <w:color w:val="000000" w:themeColor="text1"/>
          <w:sz w:val="22"/>
          <w:szCs w:val="22"/>
        </w:rPr>
      </w:pPr>
      <w:r w:rsidRPr="00CD05E8">
        <w:rPr>
          <w:rFonts w:ascii="Arial" w:hAnsi="Arial" w:cs="Arial"/>
          <w:b/>
          <w:bCs/>
          <w:color w:val="000000" w:themeColor="text1"/>
          <w:sz w:val="56"/>
          <w:szCs w:val="56"/>
          <w:highlight w:val="yellow"/>
        </w:rPr>
        <w:t>[</w:t>
      </w:r>
      <w:r w:rsidR="00C72F5B" w:rsidRPr="00CD05E8">
        <w:rPr>
          <w:rFonts w:ascii="Arial" w:hAnsi="Arial" w:cs="Arial"/>
          <w:b/>
          <w:bCs/>
          <w:color w:val="000000" w:themeColor="text1"/>
          <w:sz w:val="56"/>
          <w:szCs w:val="56"/>
          <w:highlight w:val="yellow"/>
        </w:rPr>
        <w:t xml:space="preserve">Name of </w:t>
      </w:r>
      <w:r w:rsidR="00954C6B" w:rsidRPr="00CD05E8">
        <w:rPr>
          <w:rFonts w:ascii="Arial" w:hAnsi="Arial" w:cs="Arial"/>
          <w:b/>
          <w:bCs/>
          <w:color w:val="000000" w:themeColor="text1"/>
          <w:sz w:val="56"/>
          <w:szCs w:val="56"/>
          <w:highlight w:val="yellow"/>
        </w:rPr>
        <w:t>corpor</w:t>
      </w:r>
      <w:r w:rsidR="0068640C" w:rsidRPr="00CD05E8">
        <w:rPr>
          <w:rFonts w:ascii="Arial" w:hAnsi="Arial" w:cs="Arial"/>
          <w:b/>
          <w:bCs/>
          <w:color w:val="000000" w:themeColor="text1"/>
          <w:sz w:val="56"/>
          <w:szCs w:val="56"/>
          <w:highlight w:val="yellow"/>
        </w:rPr>
        <w:t>ation</w:t>
      </w:r>
      <w:r w:rsidR="00760BF5" w:rsidRPr="00CD05E8">
        <w:rPr>
          <w:rFonts w:ascii="Arial" w:hAnsi="Arial" w:cs="Arial"/>
          <w:b/>
          <w:bCs/>
          <w:color w:val="000000" w:themeColor="text1"/>
          <w:sz w:val="56"/>
          <w:szCs w:val="56"/>
          <w:highlight w:val="yellow"/>
        </w:rPr>
        <w:t>]</w:t>
      </w:r>
    </w:p>
    <w:p w14:paraId="05AC943F" w14:textId="70E94B9A" w:rsidR="002D5533" w:rsidRPr="00EB21F2" w:rsidRDefault="00A65C72" w:rsidP="00EB21F2">
      <w:pPr>
        <w:pStyle w:val="Default"/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312C04">
        <w:rPr>
          <w:rFonts w:ascii="Arial" w:hAnsi="Arial" w:cs="Arial"/>
          <w:b/>
          <w:bCs/>
          <w:color w:val="000000" w:themeColor="text1"/>
          <w:sz w:val="28"/>
          <w:szCs w:val="28"/>
          <w:highlight w:val="yellow"/>
        </w:rPr>
        <w:t>[</w:t>
      </w:r>
      <w:r w:rsidR="0086057E" w:rsidRPr="00312C04">
        <w:rPr>
          <w:rFonts w:ascii="Arial" w:hAnsi="Arial" w:cs="Arial"/>
          <w:b/>
          <w:bCs/>
          <w:color w:val="000000" w:themeColor="text1"/>
          <w:sz w:val="28"/>
          <w:szCs w:val="28"/>
          <w:highlight w:val="yellow"/>
        </w:rPr>
        <w:t>ICN</w:t>
      </w:r>
      <w:r w:rsidR="0004725F" w:rsidRPr="00312C04">
        <w:rPr>
          <w:rFonts w:ascii="Arial" w:hAnsi="Arial" w:cs="Arial"/>
          <w:b/>
          <w:bCs/>
          <w:color w:val="000000" w:themeColor="text1"/>
          <w:sz w:val="28"/>
          <w:szCs w:val="28"/>
          <w:highlight w:val="yellow"/>
        </w:rPr>
        <w:t>]</w:t>
      </w:r>
    </w:p>
    <w:p w14:paraId="21753308" w14:textId="01EE04D0" w:rsidR="00662F3A" w:rsidRPr="001067F9" w:rsidRDefault="00482AB7" w:rsidP="005B272A">
      <w:pPr>
        <w:pStyle w:val="Heading1"/>
        <w:rPr>
          <w:lang w:eastAsia="en-US"/>
        </w:rPr>
      </w:pPr>
      <w:r w:rsidRPr="001067F9">
        <w:rPr>
          <w:lang w:eastAsia="en-US"/>
        </w:rPr>
        <w:t>Re</w:t>
      </w:r>
      <w:r w:rsidR="00857ADE" w:rsidRPr="001067F9">
        <w:rPr>
          <w:lang w:eastAsia="en-US"/>
        </w:rPr>
        <w:t>solution</w:t>
      </w:r>
    </w:p>
    <w:p w14:paraId="23B06767" w14:textId="258381CE" w:rsidR="0086057E" w:rsidRPr="00D93398" w:rsidRDefault="00D93398" w:rsidP="00F00347">
      <w:pPr>
        <w:pStyle w:val="Default"/>
        <w:rPr>
          <w:rFonts w:asciiTheme="minorHAnsi" w:eastAsia="Times New Roman" w:hAnsiTheme="minorHAnsi" w:cstheme="minorBidi"/>
          <w:color w:val="000000" w:themeColor="text1"/>
          <w:kern w:val="2"/>
          <w14:ligatures w14:val="standardContextual"/>
        </w:rPr>
      </w:pPr>
      <w:r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[</w:t>
      </w:r>
      <w:r w:rsidR="00D61029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Stat</w:t>
      </w:r>
      <w:r w:rsidR="00E41376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e the re</w:t>
      </w:r>
      <w:r w:rsidR="00CA1DBC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solution</w:t>
      </w:r>
      <w:r w:rsidR="00450102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 xml:space="preserve"> exact</w:t>
      </w:r>
      <w:r w:rsidR="00954E33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 xml:space="preserve">ly as </w:t>
      </w:r>
      <w:r w:rsidR="0032407C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 xml:space="preserve">it </w:t>
      </w:r>
      <w:r w:rsidR="008240FD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appe</w:t>
      </w:r>
      <w:r w:rsidR="006D115D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ars in th</w:t>
      </w:r>
      <w:r w:rsidR="00565F6B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e no</w:t>
      </w:r>
      <w:r w:rsidR="007D4AFE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tice of the mee</w:t>
      </w:r>
      <w:r w:rsidR="000D4AF2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 xml:space="preserve">ting </w:t>
      </w:r>
      <w:r w:rsidR="009065BD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 xml:space="preserve">and </w:t>
      </w:r>
      <w:r w:rsidR="00A01E6A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as m</w:t>
      </w:r>
      <w:r w:rsidR="00682782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embers will be</w:t>
      </w:r>
      <w:r w:rsidR="00D86E63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 xml:space="preserve"> asked </w:t>
      </w:r>
      <w:r w:rsidR="00F05472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 xml:space="preserve">to vote </w:t>
      </w:r>
      <w:r w:rsidR="006A65BD"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on it.</w:t>
      </w:r>
      <w:r w:rsidRPr="00681250">
        <w:rPr>
          <w:rFonts w:asciiTheme="minorHAnsi" w:eastAsia="Times New Roman" w:hAnsiTheme="minorHAnsi" w:cstheme="minorBidi"/>
          <w:color w:val="000000" w:themeColor="text1"/>
          <w:kern w:val="2"/>
          <w:highlight w:val="yellow"/>
          <w14:ligatures w14:val="standardContextual"/>
        </w:rPr>
        <w:t>]</w:t>
      </w:r>
    </w:p>
    <w:p w14:paraId="3DA8641F" w14:textId="77777777" w:rsidR="00D93398" w:rsidRDefault="00D93398" w:rsidP="00F00347">
      <w:pPr>
        <w:pStyle w:val="Default"/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</w:pPr>
    </w:p>
    <w:p w14:paraId="5CCCA698" w14:textId="634C4775" w:rsidR="00D93398" w:rsidRDefault="00D93398" w:rsidP="00F00347">
      <w:pPr>
        <w:pStyle w:val="Default"/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</w:pPr>
      <w:r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>Example:</w:t>
      </w:r>
    </w:p>
    <w:p w14:paraId="3C9605BF" w14:textId="473837FD" w:rsidR="00D93398" w:rsidRPr="00F00347" w:rsidRDefault="006773E5" w:rsidP="00F00347">
      <w:pPr>
        <w:pStyle w:val="Default"/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</w:pPr>
      <w:r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 xml:space="preserve">Jacaranda Indigenous Corporation members resolve to approve </w:t>
      </w:r>
      <w:r w:rsidR="008024BA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 xml:space="preserve">JIC directors entering into a contract with Jack Smith, director of JIC, </w:t>
      </w:r>
      <w:r w:rsidR="00C0095C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 xml:space="preserve">to lease </w:t>
      </w:r>
      <w:r w:rsidR="00DB7376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>office</w:t>
      </w:r>
      <w:r w:rsidR="00BF7CDC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 xml:space="preserve"> premises at 1 Australia Avenue, Madeuptown</w:t>
      </w:r>
      <w:r w:rsidR="00754188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>,</w:t>
      </w:r>
      <w:r w:rsidR="00DB7376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 xml:space="preserve"> for $750/month for 3 years,</w:t>
      </w:r>
      <w:r w:rsidR="00B74A87" w:rsidRPr="00B74A87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 xml:space="preserve"> having considered the below related party benefits explanatory statement</w:t>
      </w:r>
      <w:r w:rsidR="00754188">
        <w:rPr>
          <w:rFonts w:asciiTheme="minorHAnsi" w:eastAsia="Times New Roman" w:hAnsiTheme="minorHAnsi" w:cstheme="minorBidi"/>
          <w:i/>
          <w:iCs/>
          <w:color w:val="FF0000"/>
          <w:kern w:val="2"/>
          <w14:ligatures w14:val="standardContextual"/>
        </w:rPr>
        <w:t>.</w:t>
      </w:r>
    </w:p>
    <w:p w14:paraId="57FC234D" w14:textId="5267EC0A" w:rsidR="009F2733" w:rsidRPr="00DF1B77" w:rsidRDefault="005D41FA" w:rsidP="008F1FEC">
      <w:pPr>
        <w:pStyle w:val="Heading1"/>
        <w:rPr>
          <w:lang w:eastAsia="en-US"/>
        </w:rPr>
      </w:pPr>
      <w:r w:rsidRPr="00DF1B77">
        <w:rPr>
          <w:lang w:eastAsia="en-US"/>
        </w:rPr>
        <w:t xml:space="preserve">Explanatory </w:t>
      </w:r>
      <w:r w:rsidR="00EE07ED">
        <w:rPr>
          <w:lang w:eastAsia="en-US"/>
        </w:rPr>
        <w:t>s</w:t>
      </w:r>
      <w:r w:rsidRPr="00DF1B77">
        <w:rPr>
          <w:lang w:eastAsia="en-US"/>
        </w:rPr>
        <w:t>tatement</w:t>
      </w:r>
    </w:p>
    <w:p w14:paraId="5091614D" w14:textId="571D7759" w:rsidR="00273759" w:rsidRPr="00586F56" w:rsidRDefault="00242782" w:rsidP="00273759">
      <w:pPr>
        <w:rPr>
          <w:rFonts w:asciiTheme="minorHAnsi" w:hAnsiTheme="minorHAnsi"/>
          <w:sz w:val="24"/>
          <w:szCs w:val="24"/>
          <w:lang w:eastAsia="en-US"/>
        </w:rPr>
      </w:pPr>
      <w:r w:rsidRPr="00AB79D6">
        <w:rPr>
          <w:rFonts w:asciiTheme="minorHAnsi" w:hAnsiTheme="minorHAnsi"/>
          <w:sz w:val="24"/>
          <w:szCs w:val="24"/>
          <w:lang w:eastAsia="en-US"/>
        </w:rPr>
        <w:t xml:space="preserve">This explanatory statement says what the proposed financial benefit is and why the corporation should give it (see </w:t>
      </w:r>
      <w:hyperlink r:id="rId10" w:anchor="_Toc217034712" w:history="1">
        <w:r w:rsidR="007366BE" w:rsidRPr="00AB79D6">
          <w:rPr>
            <w:rStyle w:val="Hyperlink"/>
            <w:rFonts w:asciiTheme="minorHAnsi" w:hAnsiTheme="minorHAnsi"/>
            <w:sz w:val="24"/>
            <w:szCs w:val="24"/>
            <w:lang w:eastAsia="en-US"/>
          </w:rPr>
          <w:t>section 290-10 of the CATSI Act</w:t>
        </w:r>
      </w:hyperlink>
      <w:r w:rsidRPr="00AB79D6">
        <w:rPr>
          <w:rFonts w:asciiTheme="minorHAnsi" w:hAnsiTheme="minorHAnsi"/>
          <w:sz w:val="24"/>
          <w:szCs w:val="24"/>
          <w:lang w:eastAsia="en-US"/>
        </w:rPr>
        <w:t xml:space="preserve">). </w:t>
      </w:r>
    </w:p>
    <w:p w14:paraId="54EC64F2" w14:textId="47562DA4" w:rsidR="00F55CC7" w:rsidRDefault="00E919C2" w:rsidP="002139E5">
      <w:pPr>
        <w:pStyle w:val="Heading2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Relate</w:t>
      </w:r>
      <w:r w:rsidR="00D76D0F">
        <w:rPr>
          <w:rFonts w:eastAsia="Times New Roman"/>
          <w:lang w:eastAsia="en-US"/>
        </w:rPr>
        <w:t>d part</w:t>
      </w:r>
      <w:r w:rsidR="00C46C9B">
        <w:rPr>
          <w:rFonts w:eastAsia="Times New Roman"/>
          <w:lang w:eastAsia="en-US"/>
        </w:rPr>
        <w:t>y</w:t>
      </w:r>
    </w:p>
    <w:p w14:paraId="76FB0812" w14:textId="0743F3CB" w:rsidR="00273759" w:rsidRPr="00AB79D6" w:rsidRDefault="00273759" w:rsidP="00273759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AB79D6">
        <w:rPr>
          <w:rFonts w:asciiTheme="minorHAnsi" w:eastAsia="Times New Roman" w:hAnsiTheme="minorHAnsi"/>
          <w:sz w:val="24"/>
          <w:szCs w:val="24"/>
          <w:lang w:eastAsia="en-US"/>
        </w:rPr>
        <w:t>T</w:t>
      </w:r>
      <w:r w:rsidR="00242782" w:rsidRPr="00AB79D6">
        <w:rPr>
          <w:rFonts w:asciiTheme="minorHAnsi" w:eastAsia="Times New Roman" w:hAnsiTheme="minorHAnsi"/>
          <w:sz w:val="24"/>
          <w:szCs w:val="24"/>
          <w:lang w:eastAsia="en-US"/>
        </w:rPr>
        <w:t>he related party who would get the financial benefit</w:t>
      </w:r>
      <w:r w:rsidRPr="00AB79D6">
        <w:rPr>
          <w:rFonts w:asciiTheme="minorHAnsi" w:eastAsia="Times New Roman" w:hAnsiTheme="minorHAnsi"/>
          <w:sz w:val="24"/>
          <w:szCs w:val="24"/>
          <w:lang w:eastAsia="en-US"/>
        </w:rPr>
        <w:t xml:space="preserve"> </w:t>
      </w:r>
      <w:r w:rsidR="00086282">
        <w:rPr>
          <w:rFonts w:asciiTheme="minorHAnsi" w:eastAsia="Times New Roman" w:hAnsiTheme="minorHAnsi"/>
          <w:sz w:val="24"/>
          <w:szCs w:val="24"/>
          <w:lang w:eastAsia="en-US"/>
        </w:rPr>
        <w:t xml:space="preserve">under </w:t>
      </w:r>
      <w:r w:rsidR="00B346C2">
        <w:rPr>
          <w:rFonts w:asciiTheme="minorHAnsi" w:eastAsia="Times New Roman" w:hAnsiTheme="minorHAnsi"/>
          <w:sz w:val="24"/>
          <w:szCs w:val="24"/>
          <w:lang w:eastAsia="en-US"/>
        </w:rPr>
        <w:t>the resol</w:t>
      </w:r>
      <w:r w:rsidR="006C2868">
        <w:rPr>
          <w:rFonts w:asciiTheme="minorHAnsi" w:eastAsia="Times New Roman" w:hAnsiTheme="minorHAnsi"/>
          <w:sz w:val="24"/>
          <w:szCs w:val="24"/>
          <w:lang w:eastAsia="en-US"/>
        </w:rPr>
        <w:t>ution</w:t>
      </w:r>
      <w:r w:rsidR="00A043D8">
        <w:rPr>
          <w:rFonts w:asciiTheme="minorHAnsi" w:eastAsia="Times New Roman" w:hAnsiTheme="minorHAnsi"/>
          <w:sz w:val="24"/>
          <w:szCs w:val="24"/>
          <w:lang w:eastAsia="en-US"/>
        </w:rPr>
        <w:t xml:space="preserve"> </w:t>
      </w:r>
      <w:r w:rsidRPr="00AB79D6">
        <w:rPr>
          <w:rFonts w:asciiTheme="minorHAnsi" w:eastAsia="Times New Roman" w:hAnsiTheme="minorHAnsi"/>
          <w:sz w:val="24"/>
          <w:szCs w:val="24"/>
          <w:lang w:eastAsia="en-US"/>
        </w:rPr>
        <w:t xml:space="preserve">is </w:t>
      </w:r>
      <w:r w:rsidR="00321203" w:rsidRPr="00942C2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[name of pers</w:t>
      </w:r>
      <w:r w:rsidR="0043320B" w:rsidRPr="00942C2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on o</w:t>
      </w:r>
      <w:r w:rsidR="00C623E6" w:rsidRPr="00942C2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r </w:t>
      </w:r>
      <w:r w:rsidR="008E4697" w:rsidRPr="00942C2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orga</w:t>
      </w:r>
      <w:r w:rsidR="00355D45" w:rsidRPr="00942C2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nisa</w:t>
      </w:r>
      <w:r w:rsidR="0048239F" w:rsidRPr="00942C2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tion</w:t>
      </w:r>
      <w:r w:rsidR="00DF087C" w:rsidRPr="00942C2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]</w:t>
      </w:r>
      <w:r w:rsidRPr="00AB79D6">
        <w:rPr>
          <w:rFonts w:asciiTheme="minorHAnsi" w:eastAsia="Times New Roman" w:hAnsiTheme="minorHAnsi"/>
          <w:sz w:val="24"/>
          <w:szCs w:val="24"/>
          <w:lang w:eastAsia="en-US"/>
        </w:rPr>
        <w:t xml:space="preserve">. </w:t>
      </w:r>
    </w:p>
    <w:p w14:paraId="58F6CDCE" w14:textId="77777777" w:rsidR="00872D60" w:rsidRDefault="00872D60" w:rsidP="00273759">
      <w:pPr>
        <w:rPr>
          <w:rFonts w:asciiTheme="minorHAnsi" w:eastAsia="Times New Roman" w:hAnsiTheme="minorHAnsi"/>
          <w:sz w:val="24"/>
          <w:szCs w:val="24"/>
          <w:lang w:eastAsia="en-US"/>
        </w:rPr>
      </w:pPr>
    </w:p>
    <w:p w14:paraId="2B2A4714" w14:textId="1E3C4935" w:rsidR="00427D9F" w:rsidRDefault="005B102E" w:rsidP="00273759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[</w:t>
      </w:r>
      <w:r w:rsidR="000872DB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Provide </w:t>
      </w:r>
      <w:r w:rsidR="00826740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a</w:t>
      </w:r>
      <w:r w:rsidR="005E2466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n explanatio</w:t>
      </w:r>
      <w:r w:rsidR="004A31EC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n of </w:t>
      </w:r>
      <w:r w:rsidR="002B54BE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how </w:t>
      </w:r>
      <w:r w:rsidR="00E03542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they are</w:t>
      </w:r>
      <w:r w:rsidR="002262F0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 a </w:t>
      </w:r>
      <w:r w:rsidR="007843AB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re</w:t>
      </w:r>
      <w:r w:rsidR="00784F21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lated</w:t>
      </w:r>
      <w:r w:rsidR="00E10003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 party</w:t>
      </w:r>
      <w:r w:rsidR="00B62581" w:rsidRPr="00500F5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]</w:t>
      </w:r>
    </w:p>
    <w:p w14:paraId="68E53364" w14:textId="77777777" w:rsidR="00660E55" w:rsidRDefault="00660E55" w:rsidP="00273759">
      <w:pPr>
        <w:rPr>
          <w:rFonts w:asciiTheme="minorHAnsi" w:eastAsia="Times New Roman" w:hAnsiTheme="minorHAnsi"/>
          <w:sz w:val="24"/>
          <w:szCs w:val="24"/>
          <w:lang w:eastAsia="en-US"/>
        </w:rPr>
      </w:pPr>
    </w:p>
    <w:p w14:paraId="5B6E534A" w14:textId="5FC2F505" w:rsidR="00B1542F" w:rsidRPr="00B23124" w:rsidRDefault="00B1542F" w:rsidP="00273759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Ex</w:t>
      </w:r>
      <w:r w:rsidR="00BC1654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ample</w:t>
      </w:r>
      <w:r w:rsidR="00B90CAC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:</w:t>
      </w:r>
    </w:p>
    <w:p w14:paraId="5F2A2068" w14:textId="742473BE" w:rsidR="00B90CAC" w:rsidRPr="00B23124" w:rsidRDefault="00296140" w:rsidP="00273759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The </w:t>
      </w:r>
      <w:r w:rsidR="004A3BB6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related </w:t>
      </w:r>
      <w:r w:rsidR="001C0776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part</w:t>
      </w:r>
      <w:r w:rsidR="00F56815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y wh</w:t>
      </w:r>
      <w:r w:rsidR="005A21B9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o would </w:t>
      </w:r>
      <w:r w:rsidR="001F4C9D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get the </w:t>
      </w:r>
      <w:r w:rsidR="005C2AB0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financial </w:t>
      </w:r>
      <w:r w:rsidR="00B90A23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benefit </w:t>
      </w:r>
      <w:r w:rsidR="00A83964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under the res</w:t>
      </w:r>
      <w:r w:rsidR="00911444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olutio</w:t>
      </w:r>
      <w:r w:rsidR="00B814C1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n </w:t>
      </w:r>
      <w:r w:rsidR="006B1727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is </w:t>
      </w:r>
      <w:r w:rsidR="00537A0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J</w:t>
      </w:r>
      <w:r w:rsidR="00FC6163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ac</w:t>
      </w:r>
      <w:r w:rsidR="00211BBE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k S</w:t>
      </w:r>
      <w:r w:rsidR="0074231C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mith</w:t>
      </w:r>
      <w:r w:rsidR="003D693F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.</w:t>
      </w:r>
    </w:p>
    <w:p w14:paraId="13AC67C1" w14:textId="77777777" w:rsidR="004D1A45" w:rsidRPr="00B23124" w:rsidRDefault="004D1A45" w:rsidP="00273759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</w:p>
    <w:p w14:paraId="0C6791F9" w14:textId="4354A38B" w:rsidR="00273759" w:rsidRPr="009F4B8D" w:rsidRDefault="00780548" w:rsidP="00273759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Ja</w:t>
      </w:r>
      <w:r w:rsidR="00F713D6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ck Sm</w:t>
      </w:r>
      <w:r w:rsidR="00B33036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ith</w:t>
      </w:r>
      <w:r w:rsidR="002A0DBB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is</w:t>
      </w:r>
      <w:r w:rsidR="00931113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a </w:t>
      </w:r>
      <w:r w:rsidR="00CB1CD4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director </w:t>
      </w:r>
      <w:r w:rsidR="00F05A05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</w:t>
      </w:r>
      <w:r w:rsidR="008034BB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f</w:t>
      </w:r>
      <w:r w:rsidR="003E4116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the </w:t>
      </w:r>
      <w:r w:rsidR="00496F1C" w:rsidRPr="00B2312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corporation and </w:t>
      </w:r>
      <w:r w:rsidR="00E32911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the o</w:t>
      </w:r>
      <w:r w:rsidR="000C1A56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wner </w:t>
      </w:r>
      <w:r w:rsidR="00EA1AC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of the </w:t>
      </w:r>
      <w:r w:rsidR="00DC4263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offi</w:t>
      </w:r>
      <w:r w:rsidR="007F2608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ce sp</w:t>
      </w:r>
      <w:r w:rsidR="00A57991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ace the </w:t>
      </w:r>
      <w:r w:rsidR="00927D53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corporatio</w:t>
      </w:r>
      <w:r w:rsidR="00073218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n is pro</w:t>
      </w:r>
      <w:r w:rsidR="000E21C5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pos</w:t>
      </w:r>
      <w:r w:rsidR="008C64DE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ing to lease.</w:t>
      </w:r>
    </w:p>
    <w:p w14:paraId="338703EF" w14:textId="3BF52AEA" w:rsidR="00955ACB" w:rsidRDefault="00AE1567" w:rsidP="00293042">
      <w:pPr>
        <w:pStyle w:val="Heading2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Propose</w:t>
      </w:r>
      <w:r w:rsidR="0027381C">
        <w:rPr>
          <w:rFonts w:eastAsia="Times New Roman"/>
          <w:lang w:eastAsia="en-US"/>
        </w:rPr>
        <w:t>d ben</w:t>
      </w:r>
      <w:r w:rsidR="00661FFA">
        <w:rPr>
          <w:rFonts w:eastAsia="Times New Roman"/>
          <w:lang w:eastAsia="en-US"/>
        </w:rPr>
        <w:t>ef</w:t>
      </w:r>
      <w:r w:rsidR="00345D65">
        <w:rPr>
          <w:rFonts w:eastAsia="Times New Roman"/>
          <w:lang w:eastAsia="en-US"/>
        </w:rPr>
        <w:t>it</w:t>
      </w:r>
    </w:p>
    <w:p w14:paraId="6F70B10D" w14:textId="01CF40D7" w:rsidR="00D043A8" w:rsidRDefault="00DF4140" w:rsidP="001C29D3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[P</w:t>
      </w:r>
      <w:r w:rsidR="0053680B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rovide </w:t>
      </w:r>
      <w:r w:rsidR="00942704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a </w:t>
      </w:r>
      <w:r w:rsidR="00DB1FE0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short</w:t>
      </w:r>
      <w:r w:rsidR="002844C5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 </w:t>
      </w:r>
      <w:r w:rsidR="00470CF7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desc</w:t>
      </w:r>
      <w:r w:rsidR="002C5B55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riptio</w:t>
      </w:r>
      <w:r w:rsidR="00A70A16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n of the </w:t>
      </w:r>
      <w:r w:rsidR="004572EE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benef</w:t>
      </w:r>
      <w:r w:rsidR="00897A6F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i</w:t>
      </w:r>
      <w:r w:rsidR="008327B7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t</w:t>
      </w:r>
      <w:r w:rsidR="006C1E6B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, inclu</w:t>
      </w:r>
      <w:r w:rsidR="00CA501A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ding its </w:t>
      </w:r>
      <w:r w:rsidR="004A4D64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valu</w:t>
      </w:r>
      <w:r w:rsidR="006F05F9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e</w:t>
      </w:r>
      <w:r w:rsidR="001F52FA" w:rsidRPr="00F27D0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]</w:t>
      </w:r>
    </w:p>
    <w:p w14:paraId="34FA936D" w14:textId="77777777" w:rsidR="00311417" w:rsidRDefault="00311417" w:rsidP="001C29D3">
      <w:pPr>
        <w:rPr>
          <w:rFonts w:asciiTheme="minorHAnsi" w:eastAsia="Times New Roman" w:hAnsiTheme="minorHAnsi"/>
          <w:sz w:val="24"/>
          <w:szCs w:val="24"/>
          <w:lang w:eastAsia="en-US"/>
        </w:rPr>
      </w:pPr>
    </w:p>
    <w:p w14:paraId="0B2778B2" w14:textId="2761F839" w:rsidR="00311417" w:rsidRPr="00ED7767" w:rsidRDefault="004D3D4E" w:rsidP="001C29D3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Example:</w:t>
      </w:r>
    </w:p>
    <w:p w14:paraId="46FB3CD2" w14:textId="25E72B85" w:rsidR="002C6072" w:rsidRPr="004C5C9B" w:rsidRDefault="00273759" w:rsidP="001C29D3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The proposed benefit is a lease of </w:t>
      </w:r>
      <w:r w:rsidR="00C40108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4</w:t>
      </w:r>
      <w:r w:rsidR="00DF0198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35 s</w:t>
      </w:r>
      <w:r w:rsidR="00F262C8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quare me</w:t>
      </w:r>
      <w:r w:rsidR="00A63A3D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tres of</w:t>
      </w:r>
      <w:r w:rsidR="00A43710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C70244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offi</w:t>
      </w:r>
      <w:r w:rsidR="009B4A71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ce </w:t>
      </w:r>
      <w:r w:rsidR="00FE66B5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space</w:t>
      </w:r>
      <w:r w:rsidR="000C2C27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4F3784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at </w:t>
      </w:r>
      <w:r w:rsidR="00013381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1 Austr</w:t>
      </w:r>
      <w:r w:rsidR="00E647C1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alia A</w:t>
      </w:r>
      <w:r w:rsidR="00480970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venu</w:t>
      </w:r>
      <w:r w:rsidR="00122B5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</w:t>
      </w:r>
      <w:r w:rsidR="00956EC1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, </w:t>
      </w:r>
      <w:r w:rsidR="008950FA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Ma</w:t>
      </w:r>
      <w:r w:rsidR="004E5946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deuptow</w:t>
      </w:r>
      <w:r w:rsidR="00A77621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n</w:t>
      </w:r>
      <w:r w:rsidR="007C0001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, </w:t>
      </w:r>
      <w:r w:rsidR="002D296B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f</w:t>
      </w:r>
      <w:r w:rsidR="003F00B7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rom</w:t>
      </w:r>
      <w:r w:rsidR="00340045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D23A65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Jack S</w:t>
      </w:r>
      <w:r w:rsidR="00031056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mi</w:t>
      </w:r>
      <w:r w:rsidR="00FD094F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th</w:t>
      </w:r>
      <w:r w:rsidR="00EB1BFB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fro</w:t>
      </w:r>
      <w:r w:rsidR="00EC3A30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m 1 </w:t>
      </w:r>
      <w:r w:rsidR="00EF4E8A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July </w:t>
      </w:r>
      <w:r w:rsidR="00D62AE3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2025 to 30 June</w:t>
      </w:r>
      <w:r w:rsidR="001701FD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202</w:t>
      </w:r>
      <w:r w:rsidR="00495546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8</w:t>
      </w:r>
      <w:r w:rsidR="006B2204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.</w:t>
      </w:r>
      <w:r w:rsidR="005E34BD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AB254C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The </w:t>
      </w:r>
      <w:r w:rsidR="00EB3821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rent </w:t>
      </w:r>
      <w:r w:rsidR="00B85999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will </w:t>
      </w:r>
      <w:r w:rsidR="000C5592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b</w:t>
      </w:r>
      <w:r w:rsidR="00A06A9F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</w:t>
      </w:r>
      <w:r w:rsidR="00C41AFC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55538C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$</w:t>
      </w:r>
      <w:r w:rsidR="00197EF6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750 </w:t>
      </w:r>
      <w:r w:rsidR="00DA5166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per month</w:t>
      </w:r>
      <w:r w:rsidR="00624D24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, </w:t>
      </w:r>
      <w:r w:rsidR="00112DC7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for a t</w:t>
      </w:r>
      <w:r w:rsidR="00D21A7A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ot</w:t>
      </w:r>
      <w:r w:rsidR="009B51FB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al </w:t>
      </w:r>
      <w:r w:rsidR="00C72B73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</w:t>
      </w:r>
      <w:r w:rsidR="005063E2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f $</w:t>
      </w:r>
      <w:r w:rsidR="00F751FE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27</w:t>
      </w:r>
      <w:r w:rsidR="00EC2C7A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,000</w:t>
      </w:r>
      <w:r w:rsidR="0045441D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over th</w:t>
      </w:r>
      <w:r w:rsidR="003F6E3F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</w:t>
      </w:r>
      <w:r w:rsidR="00A52196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li</w:t>
      </w:r>
      <w:r w:rsidR="00BA6D90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fe of the </w:t>
      </w:r>
      <w:r w:rsidR="00050B02" w:rsidRPr="00ED7767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lease</w:t>
      </w:r>
      <w:r w:rsidR="00667EEC" w:rsidRPr="00ED7767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.</w:t>
      </w:r>
    </w:p>
    <w:p w14:paraId="1967BF85" w14:textId="20A2C1E0" w:rsidR="00580930" w:rsidRDefault="002A5ACD" w:rsidP="007532B4">
      <w:pPr>
        <w:pStyle w:val="Heading3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De</w:t>
      </w:r>
      <w:r w:rsidR="006A1803">
        <w:rPr>
          <w:rFonts w:eastAsia="Times New Roman"/>
          <w:lang w:eastAsia="en-US"/>
        </w:rPr>
        <w:t>tails</w:t>
      </w:r>
    </w:p>
    <w:p w14:paraId="6C207F6B" w14:textId="45301D7F" w:rsidR="00F421D3" w:rsidRPr="002B6FF0" w:rsidRDefault="006208C5" w:rsidP="001C29D3">
      <w:pPr>
        <w:rPr>
          <w:rFonts w:asciiTheme="minorHAnsi" w:eastAsia="Times New Roman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[P</w:t>
      </w:r>
      <w:r w:rsidR="00CA37C7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rovide a more d</w:t>
      </w:r>
      <w:r w:rsidR="00C03DB0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etailed e</w:t>
      </w:r>
      <w:r w:rsidR="00B90C80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xpla</w:t>
      </w:r>
      <w:r w:rsidR="007925BB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nation</w:t>
      </w:r>
      <w:r w:rsidR="00551039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of the </w:t>
      </w:r>
      <w:r w:rsidR="00B41C94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bene</w:t>
      </w:r>
      <w:r w:rsidR="00E7070F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fi</w:t>
      </w:r>
      <w:r w:rsidR="00ED5566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t</w:t>
      </w:r>
      <w:r w:rsidR="00E25603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and </w:t>
      </w:r>
      <w:r w:rsidR="0066010B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the proce</w:t>
      </w:r>
      <w:r w:rsidR="004F291F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sses </w:t>
      </w:r>
      <w:r w:rsidR="00CE6CDD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the </w:t>
      </w:r>
      <w:r w:rsidR="007E7590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board fo</w:t>
      </w:r>
      <w:r w:rsidR="00884F58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llowed</w:t>
      </w:r>
      <w:r w:rsidR="000F32F6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</w:t>
      </w:r>
      <w:r w:rsidR="002A30FA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before </w:t>
      </w:r>
      <w:r w:rsidR="005D52F8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recommendi</w:t>
      </w:r>
      <w:r w:rsidR="00C91DFF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ng member</w:t>
      </w:r>
      <w:r w:rsidR="00E8490E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s approv</w:t>
      </w:r>
      <w:r w:rsidR="0072574F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e</w:t>
      </w:r>
      <w:r w:rsidR="00A00B67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</w:t>
      </w:r>
      <w:r w:rsidR="007E28BE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it</w:t>
      </w:r>
      <w:r w:rsidR="002352B9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.</w:t>
      </w:r>
      <w:r w:rsidR="00354626" w:rsidRPr="00C36F22">
        <w:rPr>
          <w:rFonts w:asciiTheme="minorHAnsi" w:eastAsia="Times New Roman" w:hAnsiTheme="minorHAnsi" w:cstheme="minorBidi"/>
          <w:color w:val="000000" w:themeColor="text1"/>
          <w:kern w:val="2"/>
          <w:sz w:val="24"/>
          <w:szCs w:val="24"/>
          <w:highlight w:val="yellow"/>
          <w:lang w:eastAsia="en-US"/>
          <w14:ligatures w14:val="standardContextual"/>
        </w:rPr>
        <w:t>]</w:t>
      </w:r>
    </w:p>
    <w:p w14:paraId="3B3F9560" w14:textId="77777777" w:rsidR="00386816" w:rsidRDefault="00386816" w:rsidP="001C29D3">
      <w:pPr>
        <w:rPr>
          <w:rFonts w:asciiTheme="minorHAnsi" w:eastAsia="Times New Roman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03F58AA1" w14:textId="4702F398" w:rsidR="005220E7" w:rsidRPr="002403BF" w:rsidRDefault="00E72B79" w:rsidP="009F4B8D">
      <w:pPr>
        <w:keepNext/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lastRenderedPageBreak/>
        <w:t>Ex</w:t>
      </w:r>
      <w:r w:rsidR="00BB0876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ample</w:t>
      </w:r>
      <w:r w:rsidR="00330966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:</w:t>
      </w:r>
    </w:p>
    <w:p w14:paraId="798C35DC" w14:textId="52A21967" w:rsidR="00872AF4" w:rsidRDefault="00475668" w:rsidP="00350D8E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</w:t>
      </w:r>
      <w:r w:rsidR="00A8431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b</w:t>
      </w:r>
      <w:r w:rsidR="00F67158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oard res</w:t>
      </w:r>
      <w:r w:rsidR="00692CF8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olved </w:t>
      </w:r>
      <w:r w:rsidR="001019B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on </w:t>
      </w:r>
      <w:r w:rsidR="00C027E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xx date</w:t>
      </w:r>
      <w:r w:rsidR="00EC6C0D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620BA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that t</w:t>
      </w:r>
      <w:r w:rsidR="000331B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he </w:t>
      </w:r>
      <w:r w:rsidR="00BC6C4E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corpo</w:t>
      </w:r>
      <w:r w:rsidR="000D13B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ration h</w:t>
      </w:r>
      <w:r w:rsidR="00C042E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as </w:t>
      </w:r>
      <w:r w:rsidR="0082630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outgrown</w:t>
      </w:r>
      <w:r w:rsidR="00461D46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its </w:t>
      </w:r>
      <w:r w:rsidR="00420C3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curr</w:t>
      </w:r>
      <w:r w:rsidR="00226B1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ent office</w:t>
      </w:r>
      <w:r w:rsidR="004474C6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s and </w:t>
      </w:r>
      <w:r w:rsidR="00491B4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needs a</w:t>
      </w:r>
      <w:r w:rsidR="00862FA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lar</w:t>
      </w:r>
      <w:r w:rsidR="00AD4E2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ger s</w:t>
      </w:r>
      <w:r w:rsidR="008F7E6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pace. </w:t>
      </w:r>
      <w:r w:rsidR="005C023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The board authorised corporation staff to release an open tender for the lease of a larger office space.</w:t>
      </w:r>
    </w:p>
    <w:p w14:paraId="215EEBEE" w14:textId="77777777" w:rsidR="00CE0D37" w:rsidRDefault="00CE0D37" w:rsidP="00350D8E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486D5424" w14:textId="216C95D9" w:rsidR="00CE0D37" w:rsidRDefault="008C51AB" w:rsidP="00350D8E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Jack Smith had </w:t>
      </w:r>
      <w:r w:rsidR="005C0233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previously</w:t>
      </w:r>
      <w: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declared </w:t>
      </w:r>
      <w:r w:rsidR="005C0233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an </w:t>
      </w:r>
      <w: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interest in office lease</w:t>
      </w:r>
      <w:r w:rsidR="005C0233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s. </w:t>
      </w:r>
      <w: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In accordance with the board’s conflict of interest policy, </w:t>
      </w:r>
      <w:r w:rsidR="00CE0D37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Jack Smith </w:t>
      </w:r>
      <w: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did not take part in </w:t>
      </w:r>
      <w:r w:rsidR="002D2B01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the decision to seek a new lease. He also did not take any part in the tender process.</w:t>
      </w:r>
    </w:p>
    <w:p w14:paraId="65C8AF96" w14:textId="77777777" w:rsidR="00CE0D37" w:rsidRPr="002403BF" w:rsidRDefault="00CE0D37" w:rsidP="00350D8E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5BF22BCD" w14:textId="3AEB453B" w:rsidR="00464C67" w:rsidRPr="002403BF" w:rsidRDefault="003E547C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The tender was</w:t>
      </w:r>
      <w:r w:rsidR="007C1CD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releas</w:t>
      </w:r>
      <w:r w:rsidR="001B61C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ed on </w:t>
      </w:r>
      <w:r w:rsidR="00F1227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xx dat</w:t>
      </w:r>
      <w:r w:rsidR="001727C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 and closed on</w:t>
      </w:r>
      <w:r w:rsidR="0056315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xx da</w:t>
      </w:r>
      <w:r w:rsidR="00693A3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te.</w:t>
      </w:r>
      <w:r w:rsidR="00FC2B06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F</w:t>
      </w:r>
      <w:r w:rsidR="002324E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our tenders </w:t>
      </w:r>
      <w:r w:rsidR="0047043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were receiv</w:t>
      </w:r>
      <w:r w:rsidR="00B05B3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ed</w:t>
      </w:r>
      <w:r w:rsidR="0064788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, includi</w:t>
      </w:r>
      <w:r w:rsidR="003577C5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ng</w:t>
      </w:r>
      <w:r w:rsidR="00441F6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the</w:t>
      </w:r>
      <w:r w:rsidR="003577C5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one </w:t>
      </w:r>
      <w:r w:rsidR="007515FD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from </w:t>
      </w:r>
      <w:r w:rsidR="003836F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Jack</w:t>
      </w:r>
      <w:r w:rsidR="00DB713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Smith</w:t>
      </w:r>
      <w:r w:rsidR="00B05B3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.</w:t>
      </w:r>
      <w:r w:rsidR="00FE701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They</w:t>
      </w:r>
      <w:r w:rsidR="00045919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were </w:t>
      </w:r>
      <w:r w:rsidR="000A39F5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ev</w:t>
      </w:r>
      <w:r w:rsidR="0029291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aluated </w:t>
      </w:r>
      <w:r w:rsidR="0089342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by </w:t>
      </w:r>
      <w:r w:rsidR="009E116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corporation sta</w:t>
      </w:r>
      <w:r w:rsidR="00727A5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ff </w:t>
      </w:r>
      <w:r w:rsidR="001B754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based</w:t>
      </w:r>
      <w:r w:rsidR="00E15428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1B754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on the </w:t>
      </w:r>
      <w:r w:rsidR="00F369D9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cri</w:t>
      </w:r>
      <w:r w:rsidR="00BD3D8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teria </w:t>
      </w:r>
      <w:r w:rsidR="00A43D9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in the </w:t>
      </w:r>
      <w:r w:rsidR="009F258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tender </w:t>
      </w:r>
      <w:r w:rsidR="004D192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documents</w:t>
      </w:r>
      <w:r w:rsidR="006E0B0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.</w:t>
      </w:r>
    </w:p>
    <w:p w14:paraId="19AF4BB1" w14:textId="77777777" w:rsidR="006E0B0A" w:rsidRPr="002403BF" w:rsidRDefault="006E0B0A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0E1F6084" w14:textId="557FD19D" w:rsidR="009342DE" w:rsidRPr="002403BF" w:rsidRDefault="0084134B" w:rsidP="009342DE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The eval</w:t>
      </w:r>
      <w:r w:rsidR="00DB65A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uation </w:t>
      </w:r>
      <w:r w:rsidR="00E51C9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criteri</w:t>
      </w:r>
      <w:r w:rsidR="00B604C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 wer</w:t>
      </w:r>
      <w:r w:rsidR="0065362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</w:t>
      </w:r>
      <w:r w:rsidR="009342DE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:</w:t>
      </w:r>
    </w:p>
    <w:p w14:paraId="64C65AE7" w14:textId="77777777" w:rsidR="009342DE" w:rsidRPr="002403BF" w:rsidRDefault="009342DE" w:rsidP="009342DE">
      <w:pPr>
        <w:pStyle w:val="ListParagraph"/>
        <w:numPr>
          <w:ilvl w:val="0"/>
          <w:numId w:val="10"/>
        </w:num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size of the space being offered</w:t>
      </w:r>
    </w:p>
    <w:p w14:paraId="45395084" w14:textId="3FFCBC4D" w:rsidR="00FD4985" w:rsidRPr="002403BF" w:rsidRDefault="003A5536" w:rsidP="009342DE">
      <w:pPr>
        <w:pStyle w:val="ListParagraph"/>
        <w:numPr>
          <w:ilvl w:val="0"/>
          <w:numId w:val="10"/>
        </w:num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amen</w:t>
      </w:r>
      <w:r w:rsidR="00A27C89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ities</w:t>
      </w:r>
      <w:r w:rsidR="000E3565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such</w:t>
      </w:r>
      <w:r w:rsidR="000D318E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as kitch</w:t>
      </w:r>
      <w:r w:rsidR="007D3417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en, </w:t>
      </w:r>
      <w:r w:rsidR="004F775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ch</w:t>
      </w:r>
      <w:r w:rsidR="008C6A6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ange room</w:t>
      </w:r>
      <w:r w:rsidR="00097C7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</w:t>
      </w:r>
      <w:r w:rsidR="003B108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e</w:t>
      </w:r>
      <w:r w:rsidR="0046054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</w:t>
      </w:r>
      <w:r w:rsidR="00E327E5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</w:t>
      </w:r>
      <w:r w:rsidR="00EC7AF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289A3D8A" w14:textId="415717D0" w:rsidR="009342DE" w:rsidRPr="002403BF" w:rsidRDefault="009342DE" w:rsidP="009342DE">
      <w:pPr>
        <w:pStyle w:val="ListParagraph"/>
        <w:numPr>
          <w:ilvl w:val="0"/>
          <w:numId w:val="10"/>
        </w:num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location</w:t>
      </w:r>
    </w:p>
    <w:p w14:paraId="4037A702" w14:textId="77777777" w:rsidR="009342DE" w:rsidRPr="002403BF" w:rsidRDefault="009342DE" w:rsidP="009342DE">
      <w:pPr>
        <w:pStyle w:val="ListParagraph"/>
        <w:numPr>
          <w:ilvl w:val="0"/>
          <w:numId w:val="10"/>
        </w:num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cost.</w:t>
      </w:r>
    </w:p>
    <w:p w14:paraId="55B032A7" w14:textId="77777777" w:rsidR="006E0B0A" w:rsidRPr="002403BF" w:rsidRDefault="006E0B0A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34F15C00" w14:textId="0BBC018C" w:rsidR="00611DEB" w:rsidRPr="002403BF" w:rsidRDefault="0020469C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</w:t>
      </w:r>
      <w:r w:rsidR="00E87F6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tend</w:t>
      </w:r>
      <w:r w:rsidR="0094567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er evalu</w:t>
      </w:r>
      <w:r w:rsidR="00AF085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ation repor</w:t>
      </w:r>
      <w:r w:rsidR="00517238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 </w:t>
      </w:r>
      <w:r w:rsidR="0068019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recom</w:t>
      </w:r>
      <w:r w:rsidR="000E3998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mending </w:t>
      </w:r>
      <w:r w:rsidR="001B76E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</w:t>
      </w:r>
      <w:r w:rsidR="002A59A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corporation acc</w:t>
      </w:r>
      <w:r w:rsidR="00F96F9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ept </w:t>
      </w:r>
      <w:r w:rsidR="0097784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Jack Smi</w:t>
      </w:r>
      <w:r w:rsidR="009B3076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th’</w:t>
      </w:r>
      <w:r w:rsidR="007C5C2D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s </w:t>
      </w:r>
      <w:r w:rsidR="003E45D9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tender w</w:t>
      </w:r>
      <w:r w:rsidR="00C622D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as</w:t>
      </w:r>
      <w:r w:rsidR="0097627E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3D01C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pres</w:t>
      </w:r>
      <w:r w:rsidR="009D4A6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ent</w:t>
      </w:r>
      <w:r w:rsidR="001402C9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ed to</w:t>
      </w:r>
      <w:r w:rsidR="004F2D87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C32E9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board at its meeting </w:t>
      </w:r>
      <w:r w:rsidR="00CE565E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on </w:t>
      </w:r>
      <w:r w:rsidR="00CC0BC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xx date</w:t>
      </w:r>
      <w:r w:rsidR="00C167BD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.</w:t>
      </w:r>
    </w:p>
    <w:p w14:paraId="2F3832A2" w14:textId="77777777" w:rsidR="00972E71" w:rsidRPr="002403BF" w:rsidRDefault="00972E71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6411FEE8" w14:textId="2D9D3C59" w:rsidR="00787075" w:rsidRPr="002403BF" w:rsidRDefault="000230AC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Jack Smith</w:t>
      </w:r>
      <w:r w:rsidR="00767277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F607E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left the </w:t>
      </w:r>
      <w:r w:rsidR="0090003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room wh</w:t>
      </w:r>
      <w:r w:rsidR="0071144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ile the </w:t>
      </w:r>
      <w:r w:rsidR="00C925D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report w</w:t>
      </w:r>
      <w:r w:rsidR="00CD001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as discusse</w:t>
      </w:r>
      <w:r w:rsidR="00DF5F4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d and d</w:t>
      </w:r>
      <w:r w:rsidR="00F23EC8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id n</w:t>
      </w:r>
      <w:r w:rsidR="00460EC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ot </w:t>
      </w:r>
      <w:r w:rsidR="0043181E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take </w:t>
      </w:r>
      <w:r w:rsidR="00D446A9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part in th</w:t>
      </w:r>
      <w:r w:rsidR="00B37EA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</w:t>
      </w:r>
      <w:r w:rsidR="00F46A98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boar</w:t>
      </w:r>
      <w:r w:rsidR="00517C1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d’s vot</w:t>
      </w:r>
      <w:r w:rsidR="00FC44E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 to ac</w:t>
      </w:r>
      <w:r w:rsidR="004B19EC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cept the </w:t>
      </w:r>
      <w:r w:rsidR="005638E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recommen</w:t>
      </w:r>
      <w:r w:rsidR="005B1EF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dation.</w:t>
      </w:r>
    </w:p>
    <w:p w14:paraId="4D7DC39D" w14:textId="77777777" w:rsidR="00200115" w:rsidRPr="002403BF" w:rsidRDefault="00200115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23F379F8" w14:textId="57A1EC3C" w:rsidR="00C50AAF" w:rsidRPr="002403BF" w:rsidRDefault="00CF2AEF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</w:t>
      </w:r>
      <w:r w:rsidR="002F093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board a</w:t>
      </w:r>
      <w:r w:rsidR="008F015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cknow</w:t>
      </w:r>
      <w:r w:rsidR="00E22C06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ledged t</w:t>
      </w:r>
      <w:r w:rsidR="00DB0D57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hat </w:t>
      </w:r>
      <w:r w:rsidR="002400A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accept</w:t>
      </w:r>
      <w:r w:rsidR="00FE5C1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ing </w:t>
      </w:r>
      <w:r w:rsidR="00EB218B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Jack Smi</w:t>
      </w:r>
      <w:r w:rsidR="004A00EE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th’</w:t>
      </w:r>
      <w:r w:rsidR="00372AC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s tender is </w:t>
      </w:r>
      <w:r w:rsidR="004C3B7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 rel</w:t>
      </w:r>
      <w:r w:rsidR="00E06B3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ated pa</w:t>
      </w:r>
      <w:r w:rsidR="002D4201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rt</w:t>
      </w:r>
      <w:r w:rsidR="00754989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y fin</w:t>
      </w:r>
      <w:r w:rsidR="001E5EC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ancial </w:t>
      </w:r>
      <w:r w:rsidR="002E79FD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benefit under </w:t>
      </w:r>
      <w:hyperlink r:id="rId11" w:anchor="_Toc217034722" w:history="1">
        <w:r w:rsidR="00565C74" w:rsidRPr="002403BF">
          <w:rPr>
            <w:rStyle w:val="Hyperlink"/>
            <w:rFonts w:asciiTheme="minorHAnsi" w:eastAsia="Times New Roman" w:hAnsiTheme="minorHAnsi" w:cstheme="minorBidi"/>
            <w:i/>
            <w:iCs/>
            <w:color w:val="FF0000"/>
            <w:kern w:val="2"/>
            <w:sz w:val="24"/>
            <w:szCs w:val="24"/>
            <w:lang w:eastAsia="en-US"/>
            <w14:ligatures w14:val="standardContextual"/>
          </w:rPr>
          <w:t>section 293-1 of the CATSI Act</w:t>
        </w:r>
      </w:hyperlink>
      <w:r w:rsidR="00CB43F0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E61B9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and </w:t>
      </w:r>
      <w:r w:rsidR="00F5228F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m</w:t>
      </w:r>
      <w:r w:rsidR="006B24FA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ember </w:t>
      </w:r>
      <w:r w:rsidR="005E0313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</w:t>
      </w:r>
      <w:r w:rsidR="0032705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pproval w</w:t>
      </w:r>
      <w:r w:rsidR="00E81914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ould be </w:t>
      </w:r>
      <w:r w:rsidR="00347582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required</w:t>
      </w:r>
      <w:r w:rsidR="00E56A6D" w:rsidRPr="002403BF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.</w:t>
      </w:r>
    </w:p>
    <w:p w14:paraId="4904A7FB" w14:textId="0377BF53" w:rsidR="009E5884" w:rsidRDefault="009E5884" w:rsidP="001C29D3">
      <w:pPr>
        <w:rPr>
          <w:rFonts w:asciiTheme="minorHAnsi" w:eastAsia="Times New Roman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5D954B2C" w14:textId="580EA72B" w:rsidR="00AC5668" w:rsidRDefault="00A87430" w:rsidP="00BC0D03">
      <w:pPr>
        <w:pStyle w:val="Heading2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Eff</w:t>
      </w:r>
      <w:r w:rsidR="00883CEC">
        <w:rPr>
          <w:rFonts w:eastAsia="Times New Roman"/>
          <w:lang w:eastAsia="en-US"/>
        </w:rPr>
        <w:t>ect o</w:t>
      </w:r>
      <w:r w:rsidR="00DC42A1">
        <w:rPr>
          <w:rFonts w:eastAsia="Times New Roman"/>
          <w:lang w:eastAsia="en-US"/>
        </w:rPr>
        <w:t>f</w:t>
      </w:r>
      <w:r w:rsidR="00637C88">
        <w:rPr>
          <w:rFonts w:eastAsia="Times New Roman"/>
          <w:lang w:eastAsia="en-US"/>
        </w:rPr>
        <w:t xml:space="preserve"> </w:t>
      </w:r>
      <w:r w:rsidR="00F83D11">
        <w:rPr>
          <w:rFonts w:eastAsia="Times New Roman"/>
          <w:lang w:eastAsia="en-US"/>
        </w:rPr>
        <w:t>the pr</w:t>
      </w:r>
      <w:r w:rsidR="002E6CE8">
        <w:rPr>
          <w:rFonts w:eastAsia="Times New Roman"/>
          <w:lang w:eastAsia="en-US"/>
        </w:rPr>
        <w:t>o</w:t>
      </w:r>
      <w:r w:rsidR="00E64BC8">
        <w:rPr>
          <w:rFonts w:eastAsia="Times New Roman"/>
          <w:lang w:eastAsia="en-US"/>
        </w:rPr>
        <w:t>pose</w:t>
      </w:r>
      <w:r w:rsidR="00134693">
        <w:rPr>
          <w:rFonts w:eastAsia="Times New Roman"/>
          <w:lang w:eastAsia="en-US"/>
        </w:rPr>
        <w:t>d</w:t>
      </w:r>
      <w:r w:rsidR="000E7CB2">
        <w:rPr>
          <w:rFonts w:eastAsia="Times New Roman"/>
          <w:lang w:eastAsia="en-US"/>
        </w:rPr>
        <w:t xml:space="preserve"> ben</w:t>
      </w:r>
      <w:r w:rsidR="00A916BD">
        <w:rPr>
          <w:rFonts w:eastAsia="Times New Roman"/>
          <w:lang w:eastAsia="en-US"/>
        </w:rPr>
        <w:t>efit</w:t>
      </w:r>
      <w:r w:rsidR="00004CDA">
        <w:rPr>
          <w:rFonts w:eastAsia="Times New Roman"/>
          <w:lang w:eastAsia="en-US"/>
        </w:rPr>
        <w:t xml:space="preserve"> </w:t>
      </w:r>
      <w:r w:rsidR="00EA0F1E">
        <w:rPr>
          <w:rFonts w:eastAsia="Times New Roman"/>
          <w:lang w:eastAsia="en-US"/>
        </w:rPr>
        <w:t>on</w:t>
      </w:r>
      <w:r w:rsidR="00B20F31">
        <w:rPr>
          <w:rFonts w:eastAsia="Times New Roman"/>
          <w:lang w:eastAsia="en-US"/>
        </w:rPr>
        <w:t xml:space="preserve"> </w:t>
      </w:r>
      <w:r w:rsidR="00F25568">
        <w:rPr>
          <w:rFonts w:eastAsia="Times New Roman"/>
          <w:lang w:eastAsia="en-US"/>
        </w:rPr>
        <w:t>the corpora</w:t>
      </w:r>
      <w:r w:rsidR="006E7219">
        <w:rPr>
          <w:rFonts w:eastAsia="Times New Roman"/>
          <w:lang w:eastAsia="en-US"/>
        </w:rPr>
        <w:t>t</w:t>
      </w:r>
      <w:r w:rsidR="00DE6D99">
        <w:rPr>
          <w:rFonts w:eastAsia="Times New Roman"/>
          <w:lang w:eastAsia="en-US"/>
        </w:rPr>
        <w:t>ion</w:t>
      </w:r>
    </w:p>
    <w:p w14:paraId="059EFDD3" w14:textId="1B4D54F2" w:rsidR="008B34A9" w:rsidRDefault="00483988" w:rsidP="001C29D3">
      <w:pPr>
        <w:rPr>
          <w:rFonts w:asciiTheme="minorHAnsi" w:eastAsia="Times New Roman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[Sta</w:t>
      </w:r>
      <w:r w:rsidR="00460793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te here </w:t>
      </w:r>
      <w:r w:rsidR="005423FE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w</w:t>
      </w:r>
      <w:r w:rsidR="00873D2B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hy </w:t>
      </w:r>
      <w:r w:rsidR="0051590B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giving the </w:t>
      </w:r>
      <w:r w:rsidR="00A96F05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related</w:t>
      </w:r>
      <w:r w:rsidR="00310F9D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party</w:t>
      </w:r>
      <w:r w:rsidR="00F475E2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bene</w:t>
      </w:r>
      <w:r w:rsidR="0059330A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fit is </w:t>
      </w:r>
      <w:r w:rsidR="00185C1A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goo</w:t>
      </w:r>
      <w:r w:rsidR="00985A6D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d for the </w:t>
      </w:r>
      <w:r w:rsidR="00EA1F79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corporation.</w:t>
      </w:r>
      <w:r w:rsidR="00F52A6C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</w:t>
      </w:r>
      <w:r w:rsidR="00175D0A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Also st</w:t>
      </w:r>
      <w:r w:rsidR="00307360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ate whether</w:t>
      </w:r>
      <w:r w:rsidR="005734E2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th</w:t>
      </w:r>
      <w:r w:rsidR="00B02E16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e corpora</w:t>
      </w:r>
      <w:r w:rsidR="004A000F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tion will</w:t>
      </w:r>
      <w:r w:rsidR="004F6DDA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 be givin</w:t>
      </w:r>
      <w:r w:rsidR="006510F1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g up any </w:t>
      </w:r>
      <w:r w:rsidR="00D15A40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other oppo</w:t>
      </w:r>
      <w:r w:rsidR="00F93944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rtun</w:t>
      </w:r>
      <w:r w:rsidR="007D3C19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ities </w:t>
      </w:r>
      <w:r w:rsidR="009A2510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by </w:t>
      </w:r>
      <w:r w:rsidR="00B67910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giv</w:t>
      </w:r>
      <w:r w:rsidR="00154794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 xml:space="preserve">ing the </w:t>
      </w:r>
      <w:r w:rsidR="00460278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benef</w:t>
      </w:r>
      <w:r w:rsidR="00A5024E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it</w:t>
      </w:r>
      <w:r w:rsidR="000B3ECD" w:rsidRPr="008C5244">
        <w:rPr>
          <w:rFonts w:asciiTheme="minorHAnsi" w:eastAsia="Times New Roman" w:hAnsiTheme="minorHAnsi" w:cstheme="minorBidi"/>
          <w:kern w:val="2"/>
          <w:sz w:val="24"/>
          <w:szCs w:val="24"/>
          <w:highlight w:val="yellow"/>
          <w:lang w:eastAsia="en-US"/>
          <w14:ligatures w14:val="standardContextual"/>
        </w:rPr>
        <w:t>.]</w:t>
      </w:r>
    </w:p>
    <w:p w14:paraId="4709BE13" w14:textId="6DF25B21" w:rsidR="006A7A01" w:rsidRDefault="006A7A01" w:rsidP="001C29D3">
      <w:pPr>
        <w:rPr>
          <w:rFonts w:asciiTheme="minorHAnsi" w:eastAsia="Times New Roman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1A034589" w14:textId="5F5968BA" w:rsidR="008A447B" w:rsidRPr="009A0F3D" w:rsidRDefault="00231151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Ex</w:t>
      </w:r>
      <w:r w:rsidR="00DA45B1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ample:</w:t>
      </w:r>
    </w:p>
    <w:p w14:paraId="76AFB284" w14:textId="77777777" w:rsidR="00341DFC" w:rsidRPr="009A0F3D" w:rsidRDefault="009B2122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M</w:t>
      </w:r>
      <w:r w:rsidR="00422CE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ember ap</w:t>
      </w:r>
      <w:r w:rsidR="002C729B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proval o</w:t>
      </w:r>
      <w:r w:rsidR="00A800D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f </w:t>
      </w:r>
      <w:r w:rsidR="005D33BD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giving t</w:t>
      </w:r>
      <w:r w:rsidR="004C4A8D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he financ</w:t>
      </w:r>
      <w:r w:rsidR="008E6A5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ial bene</w:t>
      </w:r>
      <w:r w:rsidR="004226A4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fit</w:t>
      </w:r>
      <w:r w:rsidR="00B3797A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to Jac</w:t>
      </w:r>
      <w:r w:rsidR="005255AF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k </w:t>
      </w:r>
      <w:r w:rsidR="009D37CA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Sm</w:t>
      </w:r>
      <w:r w:rsidR="00FD73E4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ith wi</w:t>
      </w:r>
      <w:r w:rsidR="0035559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ll </w:t>
      </w:r>
      <w:r w:rsidR="004B39FB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allow</w:t>
      </w:r>
      <w:r w:rsidR="00F80CA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the corpor</w:t>
      </w:r>
      <w:r w:rsidR="00E2774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ation to </w:t>
      </w:r>
      <w:r w:rsidR="00C21CC1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enter into</w:t>
      </w:r>
      <w:r w:rsidR="007123F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a contract </w:t>
      </w:r>
      <w:r w:rsidR="002A6F5B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and mo</w:t>
      </w:r>
      <w:r w:rsidR="00EE66C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v</w:t>
      </w:r>
      <w:r w:rsidR="00620C8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 the corpo</w:t>
      </w:r>
      <w:r w:rsidR="004E3A12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ration</w:t>
      </w:r>
      <w:r w:rsidR="009A6F2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’s o</w:t>
      </w:r>
      <w:r w:rsidR="00C91B84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ffice</w:t>
      </w:r>
      <w:r w:rsidR="006D465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 to a la</w:t>
      </w:r>
      <w:r w:rsidR="00D9253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rger s</w:t>
      </w:r>
      <w:r w:rsidR="00742D11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pace that </w:t>
      </w:r>
      <w:r w:rsidR="00282EA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will </w:t>
      </w:r>
      <w:r w:rsidR="007B7A8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fit </w:t>
      </w:r>
      <w:r w:rsidR="007B37C1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staff</w:t>
      </w:r>
      <w:r w:rsidR="001B35BD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and </w:t>
      </w:r>
      <w:r w:rsidR="00A1672F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visitors</w:t>
      </w:r>
      <w:r w:rsidR="00FF3C0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more </w:t>
      </w:r>
      <w:r w:rsidR="007D152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comfo</w:t>
      </w:r>
      <w:r w:rsidR="00005BD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rtabl</w:t>
      </w:r>
      <w:r w:rsidR="0094149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y.</w:t>
      </w:r>
      <w:r w:rsidR="00D5350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</w:p>
    <w:p w14:paraId="7C74E829" w14:textId="77777777" w:rsidR="00F52A21" w:rsidRPr="009A0F3D" w:rsidRDefault="00F52A21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652E0581" w14:textId="513D6E7A" w:rsidR="00F52A21" w:rsidRPr="009A0F3D" w:rsidRDefault="00F52A21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</w:t>
      </w:r>
      <w:r w:rsidR="00BF35C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rent is </w:t>
      </w:r>
      <w:r w:rsidR="00267509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appro</w:t>
      </w:r>
      <w:r w:rsidR="00B854CF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ximately </w:t>
      </w:r>
      <w:r w:rsidR="00502EDA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80% </w:t>
      </w:r>
      <w:r w:rsidR="005C3EE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</w:t>
      </w:r>
      <w:r w:rsidR="009A1CB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f </w:t>
      </w:r>
      <w:r w:rsidR="0010796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current </w:t>
      </w:r>
      <w:r w:rsidR="00C54D1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market </w:t>
      </w:r>
      <w:r w:rsidR="003C241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rate</w:t>
      </w:r>
      <w:r w:rsidR="0071125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s, </w:t>
      </w:r>
      <w:r w:rsidR="008465B9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givin</w:t>
      </w:r>
      <w:r w:rsidR="006817D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g an appr</w:t>
      </w:r>
      <w:r w:rsidR="00D3008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oxima</w:t>
      </w:r>
      <w:r w:rsidR="009E001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te saving to th</w:t>
      </w:r>
      <w:r w:rsidR="006519E9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 corporation </w:t>
      </w:r>
      <w:r w:rsidR="004428B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of </w:t>
      </w:r>
      <w:r w:rsidR="000E09B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$</w:t>
      </w:r>
      <w:r w:rsidR="001F42C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5,400</w:t>
      </w:r>
      <w:r w:rsidR="009175F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292E2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over </w:t>
      </w:r>
      <w:r w:rsidR="00A1288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</w:t>
      </w:r>
      <w:r w:rsidR="002B380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3 years</w:t>
      </w:r>
      <w:r w:rsidR="007F02A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of th</w:t>
      </w:r>
      <w:r w:rsidR="00F34C5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 le</w:t>
      </w:r>
      <w:r w:rsidR="00C438A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ase</w:t>
      </w:r>
      <w:r w:rsidR="00416AA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.</w:t>
      </w:r>
    </w:p>
    <w:p w14:paraId="06591938" w14:textId="2BFB5D10" w:rsidR="00341DFC" w:rsidRPr="009A0F3D" w:rsidRDefault="00341DFC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7F9F0E19" w14:textId="4EE5EFE4" w:rsidR="00137E2E" w:rsidRPr="009A0F3D" w:rsidRDefault="00EF1B68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The </w:t>
      </w:r>
      <w:r w:rsidR="0002258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pr</w:t>
      </w:r>
      <w:r w:rsidR="007D29E1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opos</w:t>
      </w:r>
      <w:r w:rsidR="0007276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ed </w:t>
      </w:r>
      <w:r w:rsidR="00AA7B9D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office</w:t>
      </w:r>
      <w:r w:rsidR="00A134C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is </w:t>
      </w:r>
      <w:r w:rsidR="0068235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just </w:t>
      </w:r>
      <w:r w:rsidR="00C34C2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75</w:t>
      </w:r>
      <w:r w:rsidR="000D4DC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C9787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m</w:t>
      </w:r>
      <w:r w:rsidR="0039169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etres fro</w:t>
      </w:r>
      <w:r w:rsidR="00132F4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m the </w:t>
      </w:r>
      <w:r w:rsidR="005B5102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corporation’s</w:t>
      </w:r>
      <w:r w:rsidR="00830B3F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curr</w:t>
      </w:r>
      <w:r w:rsidR="00DB2B12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ent </w:t>
      </w:r>
      <w:r w:rsidR="00CD409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office</w:t>
      </w:r>
      <w:r w:rsidR="00452B4B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, whi</w:t>
      </w:r>
      <w:r w:rsidR="000B4559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ch </w:t>
      </w:r>
      <w:r w:rsidR="00E2643B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shoul</w:t>
      </w:r>
      <w:r w:rsidR="00BB7DC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d me</w:t>
      </w:r>
      <w:r w:rsidR="0044504B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an no ch</w:t>
      </w:r>
      <w:r w:rsidR="0078592D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ange to m</w:t>
      </w:r>
      <w:r w:rsidR="00597B01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embers</w:t>
      </w:r>
      <w:r w:rsidR="00D1517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’ acces</w:t>
      </w:r>
      <w:r w:rsidR="0056478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 to corpor</w:t>
      </w:r>
      <w:r w:rsidR="00B92CD6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ation</w:t>
      </w:r>
      <w:r w:rsidR="00DD5D2F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ser</w:t>
      </w:r>
      <w:r w:rsidR="00D54D3A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vices</w:t>
      </w:r>
      <w:r w:rsidR="007C663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.</w:t>
      </w:r>
    </w:p>
    <w:p w14:paraId="386AA984" w14:textId="77777777" w:rsidR="003079E4" w:rsidRPr="009A0F3D" w:rsidRDefault="003079E4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</w:p>
    <w:p w14:paraId="6FD6E6C2" w14:textId="4B898D5D" w:rsidR="003079E4" w:rsidRPr="009A0F3D" w:rsidRDefault="00B36730" w:rsidP="001C29D3">
      <w:pPr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</w:pPr>
      <w:r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Mem</w:t>
      </w:r>
      <w:r w:rsidR="008A00D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bers </w:t>
      </w:r>
      <w:r w:rsidR="00230B9F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should </w:t>
      </w:r>
      <w:r w:rsidR="00F15EB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not</w:t>
      </w:r>
      <w:r w:rsidR="00A36F1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e that </w:t>
      </w:r>
      <w:r w:rsidR="00F4700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a </w:t>
      </w:r>
      <w:r w:rsidR="00752BF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3-year </w:t>
      </w:r>
      <w:r w:rsidR="00D72DA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lease </w:t>
      </w:r>
      <w:r w:rsidR="002B79EC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means</w:t>
      </w:r>
      <w:r w:rsidR="006D693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any </w:t>
      </w:r>
      <w:r w:rsidR="00E937D2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large </w:t>
      </w:r>
      <w:r w:rsidR="00B401F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increase or </w:t>
      </w:r>
      <w:r w:rsidR="00641106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dec</w:t>
      </w:r>
      <w:r w:rsidR="006803B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rease</w:t>
      </w:r>
      <w:r w:rsidR="00C003AA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in the </w:t>
      </w:r>
      <w:r w:rsidR="00266D89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numb</w:t>
      </w:r>
      <w:r w:rsidR="008C7F36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er</w:t>
      </w:r>
      <w:r w:rsidR="00F8128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of </w:t>
      </w:r>
      <w:r w:rsidR="00F37F1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c</w:t>
      </w:r>
      <w:r w:rsidR="00BA1D3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orpora</w:t>
      </w:r>
      <w:r w:rsidR="00F227B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tion</w:t>
      </w:r>
      <w:r w:rsidR="003E5D0D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staff</w:t>
      </w:r>
      <w:r w:rsidR="00BB4780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A40E5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ma</w:t>
      </w:r>
      <w:r w:rsidR="0092397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y </w:t>
      </w:r>
      <w:r w:rsidR="00C1372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resul</w:t>
      </w:r>
      <w:r w:rsidR="009859A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t in </w:t>
      </w:r>
      <w:r w:rsidR="00D73F1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being</w:t>
      </w:r>
      <w:r w:rsidR="00852DD7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in </w:t>
      </w:r>
      <w:r w:rsidR="00B47B34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the o</w:t>
      </w:r>
      <w:r w:rsidR="007305DA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ffi</w:t>
      </w:r>
      <w:r w:rsidR="00A73683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ce </w:t>
      </w:r>
      <w:r w:rsidR="00AD1635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space bein</w:t>
      </w:r>
      <w:r w:rsidR="00135819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g too l</w:t>
      </w:r>
      <w:r w:rsidR="00D97C4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arge or</w:t>
      </w:r>
      <w:r w:rsidR="00323631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small</w:t>
      </w:r>
      <w:r w:rsidR="00614422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 for </w:t>
      </w:r>
      <w:r w:rsidR="00131928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the corpor</w:t>
      </w:r>
      <w:r w:rsidR="0056025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ation fo</w:t>
      </w:r>
      <w:r w:rsidR="0018483F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r a per</w:t>
      </w:r>
      <w:r w:rsidR="009B75DE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 xml:space="preserve">iod of </w:t>
      </w:r>
      <w:r w:rsidR="00B716EA" w:rsidRPr="009A0F3D">
        <w:rPr>
          <w:rFonts w:asciiTheme="minorHAnsi" w:eastAsia="Times New Roman" w:hAnsiTheme="minorHAnsi" w:cstheme="minorBidi"/>
          <w:i/>
          <w:iCs/>
          <w:color w:val="FF0000"/>
          <w:kern w:val="2"/>
          <w:sz w:val="24"/>
          <w:szCs w:val="24"/>
          <w:lang w:eastAsia="en-US"/>
          <w14:ligatures w14:val="standardContextual"/>
        </w:rPr>
        <w:t>time.</w:t>
      </w:r>
    </w:p>
    <w:p w14:paraId="203CAAA5" w14:textId="6EF6097D" w:rsidR="003A0FF1" w:rsidRDefault="003A0FF1" w:rsidP="001C29D3">
      <w:pPr>
        <w:rPr>
          <w:rFonts w:asciiTheme="minorHAnsi" w:eastAsia="Times New Roman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5C5BADF7" w14:textId="4B5BEA69" w:rsidR="001C29D3" w:rsidRPr="007C357A" w:rsidRDefault="001C29D3" w:rsidP="00F33CE7">
      <w:pPr>
        <w:pStyle w:val="Heading2"/>
        <w:rPr>
          <w:lang w:eastAsia="en-US"/>
        </w:rPr>
      </w:pPr>
      <w:r w:rsidRPr="007C357A">
        <w:rPr>
          <w:lang w:eastAsia="en-US"/>
        </w:rPr>
        <w:t xml:space="preserve">Directors’ </w:t>
      </w:r>
      <w:r w:rsidR="003C421E">
        <w:rPr>
          <w:lang w:eastAsia="en-US"/>
        </w:rPr>
        <w:t>s</w:t>
      </w:r>
      <w:r w:rsidRPr="007C357A">
        <w:rPr>
          <w:lang w:eastAsia="en-US"/>
        </w:rPr>
        <w:t>tatements</w:t>
      </w:r>
    </w:p>
    <w:p w14:paraId="2FED3AC5" w14:textId="69044FD2" w:rsidR="007300E6" w:rsidRPr="00337B59" w:rsidRDefault="002A47E7" w:rsidP="0086057E">
      <w:pPr>
        <w:rPr>
          <w:rFonts w:asciiTheme="minorHAnsi" w:hAnsiTheme="minorHAnsi"/>
          <w:sz w:val="24"/>
          <w:szCs w:val="24"/>
          <w:highlight w:val="yellow"/>
          <w:lang w:eastAsia="en-US"/>
        </w:rPr>
      </w:pPr>
      <w:r w:rsidRPr="00F36311">
        <w:rPr>
          <w:rFonts w:asciiTheme="minorHAnsi" w:hAnsiTheme="minorHAnsi"/>
          <w:sz w:val="24"/>
          <w:szCs w:val="24"/>
          <w:highlight w:val="yellow"/>
          <w:lang w:eastAsia="en-US"/>
        </w:rPr>
        <w:t>[</w:t>
      </w:r>
      <w:r w:rsidR="00F34CC7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For each </w:t>
      </w:r>
      <w:r w:rsidR="009F704C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dire</w:t>
      </w:r>
      <w:r w:rsidR="003810A0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ctor</w:t>
      </w:r>
      <w:r w:rsidR="00622298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, s</w:t>
      </w:r>
      <w:r w:rsidR="0092545E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tat</w:t>
      </w:r>
      <w:r w:rsidR="005F0614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e</w:t>
      </w:r>
      <w:r w:rsidR="005B2C30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:</w:t>
      </w:r>
    </w:p>
    <w:p w14:paraId="7C00A89F" w14:textId="77777777" w:rsidR="00D452B4" w:rsidRPr="00337B59" w:rsidRDefault="005F0614" w:rsidP="00E067FF">
      <w:pPr>
        <w:pStyle w:val="ListParagraph"/>
        <w:numPr>
          <w:ilvl w:val="0"/>
          <w:numId w:val="9"/>
        </w:numPr>
        <w:rPr>
          <w:rFonts w:asciiTheme="minorHAnsi" w:hAnsiTheme="minorHAnsi"/>
          <w:sz w:val="24"/>
          <w:szCs w:val="24"/>
          <w:highlight w:val="yellow"/>
          <w:lang w:eastAsia="en-US"/>
        </w:rPr>
      </w:pPr>
      <w:r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the</w:t>
      </w:r>
      <w:r w:rsidR="005A13FF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ir</w:t>
      </w:r>
      <w:r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 </w:t>
      </w:r>
      <w:r w:rsidR="001838EA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nam</w:t>
      </w:r>
      <w:r w:rsidR="000A2AE8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e </w:t>
      </w:r>
    </w:p>
    <w:p w14:paraId="4128E4A1" w14:textId="5186DB68" w:rsidR="00EB2FCE" w:rsidRPr="00337B59" w:rsidRDefault="00222035" w:rsidP="00E067FF">
      <w:pPr>
        <w:pStyle w:val="ListParagraph"/>
        <w:numPr>
          <w:ilvl w:val="0"/>
          <w:numId w:val="9"/>
        </w:numPr>
        <w:rPr>
          <w:rFonts w:asciiTheme="minorHAnsi" w:hAnsiTheme="minorHAnsi"/>
          <w:sz w:val="24"/>
          <w:szCs w:val="24"/>
          <w:highlight w:val="yellow"/>
          <w:lang w:eastAsia="en-US"/>
        </w:rPr>
      </w:pPr>
      <w:r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whe</w:t>
      </w:r>
      <w:r w:rsidR="0026577E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ther they </w:t>
      </w:r>
      <w:r w:rsidR="004D0D9B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do </w:t>
      </w:r>
      <w:r w:rsidR="00650393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or </w:t>
      </w:r>
      <w:r w:rsidR="0033697C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do not recom</w:t>
      </w:r>
      <w:r w:rsidR="00A617AB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mend </w:t>
      </w:r>
      <w:r w:rsidR="009E476D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members</w:t>
      </w:r>
      <w:r w:rsidR="001350C6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 agre</w:t>
      </w:r>
      <w:r w:rsidR="00553EC8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eing to the </w:t>
      </w:r>
      <w:r w:rsidR="005E1715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pr</w:t>
      </w:r>
      <w:r w:rsidR="00C314CA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opo</w:t>
      </w:r>
      <w:r w:rsidR="008A6A33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sa</w:t>
      </w:r>
      <w:r w:rsidR="00511E87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l</w:t>
      </w:r>
    </w:p>
    <w:p w14:paraId="22BDBFDF" w14:textId="0E27EAA5" w:rsidR="00511E87" w:rsidRPr="00337B59" w:rsidRDefault="00753118" w:rsidP="00E067FF">
      <w:pPr>
        <w:pStyle w:val="ListParagraph"/>
        <w:numPr>
          <w:ilvl w:val="0"/>
          <w:numId w:val="9"/>
        </w:numPr>
        <w:rPr>
          <w:rFonts w:asciiTheme="minorHAnsi" w:hAnsiTheme="minorHAnsi"/>
          <w:sz w:val="24"/>
          <w:szCs w:val="24"/>
          <w:highlight w:val="yellow"/>
          <w:lang w:eastAsia="en-US"/>
        </w:rPr>
      </w:pPr>
      <w:r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th</w:t>
      </w:r>
      <w:r w:rsidR="00BB7E21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e re</w:t>
      </w:r>
      <w:r w:rsidR="00273B37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a</w:t>
      </w:r>
      <w:r w:rsidR="009A7E6D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sons </w:t>
      </w:r>
      <w:r w:rsidR="001254E9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for their</w:t>
      </w:r>
      <w:r w:rsidR="006F6F28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 recom</w:t>
      </w:r>
      <w:r w:rsidR="00691F8B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mendatio</w:t>
      </w:r>
      <w:r w:rsidR="005A5503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n</w:t>
      </w:r>
    </w:p>
    <w:p w14:paraId="32AB5A25" w14:textId="53E2AA0F" w:rsidR="005A5503" w:rsidRDefault="00841449" w:rsidP="00E067FF">
      <w:pPr>
        <w:pStyle w:val="ListParagraph"/>
        <w:numPr>
          <w:ilvl w:val="0"/>
          <w:numId w:val="9"/>
        </w:numPr>
        <w:rPr>
          <w:rFonts w:asciiTheme="minorHAnsi" w:hAnsiTheme="minorHAnsi"/>
          <w:sz w:val="24"/>
          <w:szCs w:val="24"/>
          <w:lang w:eastAsia="en-US"/>
        </w:rPr>
      </w:pPr>
      <w:r>
        <w:rPr>
          <w:rFonts w:asciiTheme="minorHAnsi" w:hAnsiTheme="minorHAnsi"/>
          <w:sz w:val="24"/>
          <w:szCs w:val="24"/>
          <w:highlight w:val="yellow"/>
          <w:lang w:eastAsia="en-US"/>
        </w:rPr>
        <w:t>a</w:t>
      </w:r>
      <w:r w:rsidR="00AD1B07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ny</w:t>
      </w:r>
      <w:r w:rsidR="00971237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 </w:t>
      </w:r>
      <w:r w:rsidR="009C2172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perso</w:t>
      </w:r>
      <w:r w:rsidR="005E10F8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nal intere</w:t>
      </w:r>
      <w:r w:rsidR="0090255C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st they </w:t>
      </w:r>
      <w:r w:rsidR="00DD2271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have </w:t>
      </w:r>
      <w:r w:rsidR="00D238C7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in the ou</w:t>
      </w:r>
      <w:r w:rsidR="00566C83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tco</w:t>
      </w:r>
      <w:r w:rsidR="00B60C45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me of </w:t>
      </w:r>
      <w:r w:rsidR="00EB3086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 xml:space="preserve">the </w:t>
      </w:r>
      <w:r w:rsidR="00597B6A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propos</w:t>
      </w:r>
      <w:r w:rsidR="00720B34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ed re</w:t>
      </w:r>
      <w:r w:rsidR="002B6F84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solution</w:t>
      </w:r>
      <w:r w:rsidR="00A16C1E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.</w:t>
      </w:r>
      <w:r w:rsidR="00C937CB" w:rsidRPr="00337B59">
        <w:rPr>
          <w:rFonts w:asciiTheme="minorHAnsi" w:hAnsiTheme="minorHAnsi"/>
          <w:sz w:val="24"/>
          <w:szCs w:val="24"/>
          <w:highlight w:val="yellow"/>
          <w:lang w:eastAsia="en-US"/>
        </w:rPr>
        <w:t>]</w:t>
      </w:r>
    </w:p>
    <w:p w14:paraId="79B7F400" w14:textId="77777777" w:rsidR="00DA3B11" w:rsidRDefault="00DA3B11" w:rsidP="00C501AA">
      <w:pPr>
        <w:rPr>
          <w:rFonts w:asciiTheme="minorHAnsi" w:hAnsiTheme="minorHAnsi"/>
          <w:sz w:val="24"/>
          <w:szCs w:val="24"/>
          <w:lang w:eastAsia="en-US"/>
        </w:rPr>
      </w:pPr>
    </w:p>
    <w:p w14:paraId="028E3336" w14:textId="4BCC5A7B" w:rsidR="00C501AA" w:rsidRPr="00CC6B1B" w:rsidRDefault="00402AAA" w:rsidP="00C501AA">
      <w:pPr>
        <w:rPr>
          <w:rFonts w:asciiTheme="minorHAnsi" w:hAnsiTheme="minorHAnsi"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hAnsiTheme="minorHAnsi"/>
          <w:i/>
          <w:iCs/>
          <w:color w:val="FF0000"/>
          <w:sz w:val="24"/>
          <w:szCs w:val="24"/>
          <w:lang w:eastAsia="en-US"/>
        </w:rPr>
        <w:t>Exa</w:t>
      </w:r>
      <w:r w:rsidR="00AD202C" w:rsidRPr="00CC6B1B">
        <w:rPr>
          <w:rFonts w:asciiTheme="minorHAnsi" w:hAnsiTheme="minorHAnsi"/>
          <w:i/>
          <w:iCs/>
          <w:color w:val="FF0000"/>
          <w:sz w:val="24"/>
          <w:szCs w:val="24"/>
          <w:lang w:eastAsia="en-US"/>
        </w:rPr>
        <w:t>mple:</w:t>
      </w:r>
    </w:p>
    <w:p w14:paraId="68E56BC4" w14:textId="185D1F72" w:rsidR="00EB2FCE" w:rsidRPr="00CC6B1B" w:rsidRDefault="00027BFA" w:rsidP="0086057E">
      <w:pPr>
        <w:rPr>
          <w:rFonts w:asciiTheme="minorHAnsi" w:hAnsiTheme="minorHAnsi"/>
          <w:b/>
          <w:bCs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hAnsiTheme="minorHAnsi"/>
          <w:b/>
          <w:bCs/>
          <w:i/>
          <w:iCs/>
          <w:color w:val="FF0000"/>
          <w:sz w:val="24"/>
          <w:szCs w:val="24"/>
          <w:lang w:eastAsia="en-US"/>
        </w:rPr>
        <w:t>Eve</w:t>
      </w:r>
      <w:r w:rsidR="000B250E" w:rsidRPr="00CC6B1B">
        <w:rPr>
          <w:rFonts w:asciiTheme="minorHAnsi" w:hAnsiTheme="minorHAnsi"/>
          <w:b/>
          <w:bCs/>
          <w:i/>
          <w:iCs/>
          <w:color w:val="FF0000"/>
          <w:sz w:val="24"/>
          <w:szCs w:val="24"/>
          <w:lang w:eastAsia="en-US"/>
        </w:rPr>
        <w:t>lyn Jones</w:t>
      </w:r>
    </w:p>
    <w:p w14:paraId="35881211" w14:textId="178D2AA1" w:rsidR="00EB2FCE" w:rsidRPr="00CC6B1B" w:rsidRDefault="00EB2FCE" w:rsidP="00EB2FCE">
      <w:pPr>
        <w:rPr>
          <w:rFonts w:asciiTheme="minorHAnsi" w:hAnsiTheme="minorHAnsi"/>
          <w:b/>
          <w:bCs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hAnsiTheme="minorHAnsi"/>
          <w:i/>
          <w:iCs/>
          <w:color w:val="FF0000"/>
          <w:sz w:val="24"/>
          <w:szCs w:val="24"/>
          <w:lang w:eastAsia="en-US"/>
        </w:rPr>
        <w:t>Does not recommend</w:t>
      </w:r>
      <w:r w:rsidR="00E22B06" w:rsidRPr="00CC6B1B">
        <w:rPr>
          <w:rFonts w:asciiTheme="minorHAnsi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3A7E66" w:rsidRPr="00CC6B1B">
        <w:rPr>
          <w:rFonts w:asciiTheme="minorHAnsi" w:hAnsiTheme="minorHAnsi"/>
          <w:i/>
          <w:iCs/>
          <w:color w:val="FF0000"/>
          <w:sz w:val="24"/>
          <w:szCs w:val="24"/>
          <w:lang w:eastAsia="en-US"/>
        </w:rPr>
        <w:t>as</w:t>
      </w:r>
      <w:r w:rsidR="00E22B06" w:rsidRPr="00CC6B1B">
        <w:rPr>
          <w:rFonts w:asciiTheme="minorHAnsi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862310" w:rsidRPr="00CC6B1B">
        <w:rPr>
          <w:rFonts w:asciiTheme="minorHAnsi" w:hAnsiTheme="minorHAnsi"/>
          <w:i/>
          <w:iCs/>
          <w:color w:val="FF0000"/>
          <w:sz w:val="24"/>
          <w:szCs w:val="24"/>
        </w:rPr>
        <w:t xml:space="preserve">the </w:t>
      </w:r>
      <w:r w:rsidR="00991102" w:rsidRPr="00CC6B1B">
        <w:rPr>
          <w:rFonts w:asciiTheme="minorHAnsi" w:hAnsiTheme="minorHAnsi"/>
          <w:i/>
          <w:iCs/>
          <w:color w:val="FF0000"/>
          <w:sz w:val="24"/>
          <w:szCs w:val="24"/>
        </w:rPr>
        <w:t>bui</w:t>
      </w:r>
      <w:r w:rsidR="0074078C" w:rsidRPr="00CC6B1B">
        <w:rPr>
          <w:rFonts w:asciiTheme="minorHAnsi" w:hAnsiTheme="minorHAnsi"/>
          <w:i/>
          <w:iCs/>
          <w:color w:val="FF0000"/>
          <w:sz w:val="24"/>
          <w:szCs w:val="24"/>
        </w:rPr>
        <w:t xml:space="preserve">lding </w:t>
      </w:r>
      <w:r w:rsidR="007A2AE6" w:rsidRPr="00CC6B1B">
        <w:rPr>
          <w:rFonts w:asciiTheme="minorHAnsi" w:hAnsiTheme="minorHAnsi"/>
          <w:i/>
          <w:iCs/>
          <w:color w:val="FF0000"/>
          <w:sz w:val="24"/>
          <w:szCs w:val="24"/>
        </w:rPr>
        <w:t>is</w:t>
      </w:r>
      <w:r w:rsidR="00D3143E" w:rsidRPr="00CC6B1B">
        <w:rPr>
          <w:rFonts w:asciiTheme="minorHAnsi" w:hAnsiTheme="minorHAnsi"/>
          <w:i/>
          <w:iCs/>
          <w:color w:val="FF0000"/>
          <w:sz w:val="24"/>
          <w:szCs w:val="24"/>
        </w:rPr>
        <w:t xml:space="preserve"> in p</w:t>
      </w:r>
      <w:r w:rsidR="00F6591C" w:rsidRPr="00CC6B1B">
        <w:rPr>
          <w:rFonts w:asciiTheme="minorHAnsi" w:hAnsiTheme="minorHAnsi"/>
          <w:i/>
          <w:iCs/>
          <w:color w:val="FF0000"/>
          <w:sz w:val="24"/>
          <w:szCs w:val="24"/>
        </w:rPr>
        <w:t>oor con</w:t>
      </w:r>
      <w:r w:rsidR="00C02163" w:rsidRPr="00CC6B1B">
        <w:rPr>
          <w:rFonts w:asciiTheme="minorHAnsi" w:hAnsiTheme="minorHAnsi"/>
          <w:i/>
          <w:iCs/>
          <w:color w:val="FF0000"/>
          <w:sz w:val="24"/>
          <w:szCs w:val="24"/>
        </w:rPr>
        <w:t>dition</w:t>
      </w:r>
      <w:r w:rsidRPr="00CC6B1B">
        <w:rPr>
          <w:rFonts w:asciiTheme="minorHAnsi" w:hAnsiTheme="minorHAnsi"/>
          <w:i/>
          <w:iCs/>
          <w:color w:val="FF0000"/>
          <w:sz w:val="24"/>
          <w:szCs w:val="24"/>
        </w:rPr>
        <w:t>.</w:t>
      </w:r>
    </w:p>
    <w:p w14:paraId="59F94CC7" w14:textId="10E77691" w:rsidR="00EB2FCE" w:rsidRPr="00CC6B1B" w:rsidRDefault="004D46BB" w:rsidP="0086057E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No interest in the outcome of the proposed resolution</w:t>
      </w:r>
    </w:p>
    <w:p w14:paraId="05A353D3" w14:textId="77777777" w:rsidR="00CC3260" w:rsidRPr="00CC6B1B" w:rsidRDefault="00CC3260" w:rsidP="0086057E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</w:p>
    <w:p w14:paraId="31165253" w14:textId="41856659" w:rsidR="00CC3260" w:rsidRPr="00CC6B1B" w:rsidRDefault="00E0306A" w:rsidP="0086057E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eastAsia="Times New Roman" w:hAnsiTheme="minorHAnsi"/>
          <w:b/>
          <w:bCs/>
          <w:i/>
          <w:iCs/>
          <w:color w:val="FF0000"/>
          <w:sz w:val="24"/>
          <w:szCs w:val="24"/>
          <w:lang w:eastAsia="en-US"/>
        </w:rPr>
        <w:t>Jack S</w:t>
      </w:r>
      <w:r w:rsidR="00A211B1" w:rsidRPr="00CC6B1B">
        <w:rPr>
          <w:rFonts w:asciiTheme="minorHAnsi" w:eastAsia="Times New Roman" w:hAnsiTheme="minorHAnsi"/>
          <w:b/>
          <w:bCs/>
          <w:i/>
          <w:iCs/>
          <w:color w:val="FF0000"/>
          <w:sz w:val="24"/>
          <w:szCs w:val="24"/>
          <w:lang w:eastAsia="en-US"/>
        </w:rPr>
        <w:t>mith</w:t>
      </w:r>
    </w:p>
    <w:p w14:paraId="20A75D24" w14:textId="5B991F11" w:rsidR="001446DC" w:rsidRPr="00CC6B1B" w:rsidRDefault="00B35EC6" w:rsidP="0086057E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Recommend</w:t>
      </w:r>
      <w:r w:rsidR="00961B0B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s</w:t>
      </w:r>
      <w:r w:rsidR="00A879FA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as </w:t>
      </w:r>
      <w:r w:rsidR="00AC693C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the rent is</w:t>
      </w:r>
      <w:r w:rsidR="000E1AC2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lower </w:t>
      </w:r>
      <w:r w:rsidR="00F55BF2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th</w:t>
      </w:r>
      <w:r w:rsidR="003A6D27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an </w:t>
      </w:r>
      <w:r w:rsidR="0057011C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other</w:t>
      </w:r>
      <w:r w:rsidR="002506AF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, similar spa</w:t>
      </w:r>
      <w:r w:rsidR="00C721D6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ces.</w:t>
      </w:r>
    </w:p>
    <w:p w14:paraId="101D51D4" w14:textId="53C75226" w:rsidR="00CC3260" w:rsidRPr="00CC6B1B" w:rsidRDefault="001B4A69" w:rsidP="0086057E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H</w:t>
      </w:r>
      <w:r w:rsidR="00CC3260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as a</w:t>
      </w:r>
      <w:r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financial</w:t>
      </w:r>
      <w:r w:rsidR="00CC3260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interest in the outcome of the proposed resolution</w:t>
      </w:r>
      <w:r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as described above. </w:t>
      </w:r>
    </w:p>
    <w:p w14:paraId="32C8AE40" w14:textId="77777777" w:rsidR="001B4A69" w:rsidRPr="00CC6B1B" w:rsidRDefault="001B4A69" w:rsidP="0086057E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</w:p>
    <w:p w14:paraId="1CA00199" w14:textId="78F2ECC9" w:rsidR="001B4A69" w:rsidRPr="00CC6B1B" w:rsidRDefault="008B7C0A" w:rsidP="0086057E">
      <w:pPr>
        <w:rPr>
          <w:rFonts w:asciiTheme="minorHAnsi" w:eastAsia="Times New Roman" w:hAnsiTheme="minorHAnsi"/>
          <w:b/>
          <w:bCs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eastAsia="Times New Roman" w:hAnsiTheme="minorHAnsi"/>
          <w:b/>
          <w:bCs/>
          <w:i/>
          <w:iCs/>
          <w:color w:val="FF0000"/>
          <w:sz w:val="24"/>
          <w:szCs w:val="24"/>
          <w:lang w:eastAsia="en-US"/>
        </w:rPr>
        <w:t>Jes</w:t>
      </w:r>
      <w:r w:rsidR="00BE440C" w:rsidRPr="00CC6B1B">
        <w:rPr>
          <w:rFonts w:asciiTheme="minorHAnsi" w:eastAsia="Times New Roman" w:hAnsiTheme="minorHAnsi"/>
          <w:b/>
          <w:bCs/>
          <w:i/>
          <w:iCs/>
          <w:color w:val="FF0000"/>
          <w:sz w:val="24"/>
          <w:szCs w:val="24"/>
          <w:lang w:eastAsia="en-US"/>
        </w:rPr>
        <w:t xml:space="preserve">sica </w:t>
      </w:r>
      <w:r w:rsidR="003A0BD9" w:rsidRPr="00CC6B1B">
        <w:rPr>
          <w:rFonts w:asciiTheme="minorHAnsi" w:eastAsia="Times New Roman" w:hAnsiTheme="minorHAnsi"/>
          <w:b/>
          <w:bCs/>
          <w:i/>
          <w:iCs/>
          <w:color w:val="FF0000"/>
          <w:sz w:val="24"/>
          <w:szCs w:val="24"/>
          <w:lang w:eastAsia="en-US"/>
        </w:rPr>
        <w:t>Bl</w:t>
      </w:r>
      <w:r w:rsidR="001E5076" w:rsidRPr="00CC6B1B">
        <w:rPr>
          <w:rFonts w:asciiTheme="minorHAnsi" w:eastAsia="Times New Roman" w:hAnsiTheme="minorHAnsi"/>
          <w:b/>
          <w:bCs/>
          <w:i/>
          <w:iCs/>
          <w:color w:val="FF0000"/>
          <w:sz w:val="24"/>
          <w:szCs w:val="24"/>
          <w:lang w:eastAsia="en-US"/>
        </w:rPr>
        <w:t>oom</w:t>
      </w:r>
    </w:p>
    <w:p w14:paraId="5C1F672A" w14:textId="5107AA1A" w:rsidR="001446DC" w:rsidRPr="00CC6B1B" w:rsidRDefault="007D1CE3" w:rsidP="0086057E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Did </w:t>
      </w:r>
      <w:r w:rsidR="00E0501A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not respo</w:t>
      </w:r>
      <w:r w:rsidR="00BC1316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nd</w:t>
      </w:r>
      <w:r w:rsidR="004C4D80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to </w:t>
      </w:r>
      <w:r w:rsidR="00E30A4F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request </w:t>
      </w:r>
      <w:r w:rsidR="00BF1FF2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for comm</w:t>
      </w:r>
      <w:r w:rsidR="00961D33"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ent</w:t>
      </w:r>
    </w:p>
    <w:p w14:paraId="342E6062" w14:textId="18D5819C" w:rsidR="003507B3" w:rsidRPr="00C87634" w:rsidRDefault="001446DC" w:rsidP="003507B3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CC6B1B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No interest in the outcome of the proposed resolution.</w:t>
      </w:r>
    </w:p>
    <w:p w14:paraId="4C8F3170" w14:textId="5433666F" w:rsidR="003507B3" w:rsidRPr="00F86182" w:rsidRDefault="003507B3" w:rsidP="001F726B">
      <w:pPr>
        <w:pStyle w:val="Heading1"/>
        <w:rPr>
          <w:rFonts w:eastAsia="Times New Roman"/>
          <w:lang w:eastAsia="en-US"/>
        </w:rPr>
      </w:pPr>
      <w:r w:rsidRPr="00F86182">
        <w:rPr>
          <w:rFonts w:eastAsia="Times New Roman"/>
          <w:lang w:eastAsia="en-US"/>
        </w:rPr>
        <w:t xml:space="preserve">Other </w:t>
      </w:r>
      <w:r w:rsidR="00EF05FF" w:rsidRPr="00F86182">
        <w:rPr>
          <w:rFonts w:eastAsia="Times New Roman"/>
          <w:lang w:eastAsia="en-US"/>
        </w:rPr>
        <w:t>i</w:t>
      </w:r>
      <w:r w:rsidRPr="00F86182">
        <w:rPr>
          <w:rFonts w:eastAsia="Times New Roman"/>
          <w:lang w:eastAsia="en-US"/>
        </w:rPr>
        <w:t xml:space="preserve">nformation to </w:t>
      </w:r>
      <w:r w:rsidR="00B4249B" w:rsidRPr="00F86182">
        <w:rPr>
          <w:rFonts w:eastAsia="Times New Roman"/>
          <w:lang w:eastAsia="en-US"/>
        </w:rPr>
        <w:t>c</w:t>
      </w:r>
      <w:r w:rsidRPr="00F86182">
        <w:rPr>
          <w:rFonts w:eastAsia="Times New Roman"/>
          <w:lang w:eastAsia="en-US"/>
        </w:rPr>
        <w:t>onsider</w:t>
      </w:r>
    </w:p>
    <w:p w14:paraId="0E4C457E" w14:textId="77777777" w:rsidR="00884697" w:rsidRPr="00D93398" w:rsidRDefault="00265BE3" w:rsidP="003507B3">
      <w:pPr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</w:pPr>
      <w:r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[Any other information that </w:t>
      </w:r>
      <w:r w:rsidR="006D4F9E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will help </w:t>
      </w:r>
      <w:r w:rsidR="007C0AD3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members </w:t>
      </w:r>
      <w:r w:rsidR="006D4F9E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make an informed decision</w:t>
      </w:r>
      <w:r w:rsidR="000E54F1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. This could include</w:t>
      </w:r>
      <w:r w:rsidR="00884697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:</w:t>
      </w:r>
    </w:p>
    <w:p w14:paraId="7A4EB5C3" w14:textId="51FCFDAC" w:rsidR="00D32224" w:rsidRPr="00D93398" w:rsidRDefault="000A2265" w:rsidP="00884697">
      <w:pPr>
        <w:pStyle w:val="ListParagraph"/>
        <w:numPr>
          <w:ilvl w:val="0"/>
          <w:numId w:val="11"/>
        </w:numPr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</w:pPr>
      <w:r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other financial benefits that have been given to the </w:t>
      </w:r>
      <w:r w:rsidR="00D978FF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same </w:t>
      </w:r>
      <w:r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related party in the past</w:t>
      </w:r>
    </w:p>
    <w:p w14:paraId="6B6148C3" w14:textId="6ABD9674" w:rsidR="001F726B" w:rsidRPr="00D93398" w:rsidRDefault="00D978FF" w:rsidP="00D978FF">
      <w:pPr>
        <w:pStyle w:val="ListParagraph"/>
        <w:numPr>
          <w:ilvl w:val="0"/>
          <w:numId w:val="11"/>
        </w:numPr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</w:pPr>
      <w:r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any similar benefits that members have approved giving to other related parties</w:t>
      </w:r>
    </w:p>
    <w:p w14:paraId="1EC9764C" w14:textId="7529BFB1" w:rsidR="00265BE3" w:rsidRPr="00D93398" w:rsidRDefault="00275C5A" w:rsidP="00D93398">
      <w:pPr>
        <w:pStyle w:val="ListParagraph"/>
        <w:numPr>
          <w:ilvl w:val="0"/>
          <w:numId w:val="11"/>
        </w:numPr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</w:pPr>
      <w:r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any </w:t>
      </w:r>
      <w:r w:rsidR="00063767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comments made by the corporation’s accountant or </w:t>
      </w:r>
      <w:r w:rsidR="0040709C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chief financial officer</w:t>
      </w:r>
      <w:r w:rsidR="00D93398" w:rsidRPr="00D93398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.]</w:t>
      </w:r>
    </w:p>
    <w:p w14:paraId="4AC19780" w14:textId="2EDBEA6E" w:rsidR="000B13EA" w:rsidRPr="00F86182" w:rsidRDefault="000B13EA" w:rsidP="00296507">
      <w:pPr>
        <w:pStyle w:val="Heading1"/>
        <w:rPr>
          <w:rFonts w:eastAsia="Times New Roman"/>
          <w:lang w:eastAsia="en-US"/>
        </w:rPr>
      </w:pPr>
      <w:r w:rsidRPr="00F86182">
        <w:rPr>
          <w:rFonts w:eastAsia="Times New Roman"/>
          <w:lang w:eastAsia="en-US"/>
        </w:rPr>
        <w:t xml:space="preserve">ORIC’s </w:t>
      </w:r>
      <w:r w:rsidR="00797C5E" w:rsidRPr="00F86182">
        <w:rPr>
          <w:rFonts w:eastAsia="Times New Roman"/>
          <w:lang w:eastAsia="en-US"/>
        </w:rPr>
        <w:t>c</w:t>
      </w:r>
      <w:r w:rsidRPr="00F86182">
        <w:rPr>
          <w:rFonts w:eastAsia="Times New Roman"/>
          <w:lang w:eastAsia="en-US"/>
        </w:rPr>
        <w:t>omments</w:t>
      </w:r>
    </w:p>
    <w:p w14:paraId="5A1C9890" w14:textId="383F704F" w:rsidR="00C73115" w:rsidRPr="00F86182" w:rsidRDefault="00F0505E" w:rsidP="000B13EA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F86182">
        <w:rPr>
          <w:rFonts w:asciiTheme="minorHAnsi" w:eastAsia="Times New Roman" w:hAnsiTheme="minorHAnsi"/>
          <w:sz w:val="24"/>
          <w:szCs w:val="24"/>
          <w:lang w:eastAsia="en-US"/>
        </w:rPr>
        <w:t>Th</w:t>
      </w:r>
      <w:r w:rsidR="00C054E3" w:rsidRPr="00F86182">
        <w:rPr>
          <w:rFonts w:asciiTheme="minorHAnsi" w:eastAsia="Times New Roman" w:hAnsiTheme="minorHAnsi"/>
          <w:sz w:val="24"/>
          <w:szCs w:val="24"/>
          <w:lang w:eastAsia="en-US"/>
        </w:rPr>
        <w:t>is informa</w:t>
      </w:r>
      <w:r w:rsidR="00FC0AE8" w:rsidRPr="00F86182">
        <w:rPr>
          <w:rFonts w:asciiTheme="minorHAnsi" w:eastAsia="Times New Roman" w:hAnsiTheme="minorHAnsi"/>
          <w:sz w:val="24"/>
          <w:szCs w:val="24"/>
          <w:lang w:eastAsia="en-US"/>
        </w:rPr>
        <w:t>tion was lo</w:t>
      </w:r>
      <w:r w:rsidR="008E141B" w:rsidRPr="00F86182">
        <w:rPr>
          <w:rFonts w:asciiTheme="minorHAnsi" w:eastAsia="Times New Roman" w:hAnsiTheme="minorHAnsi"/>
          <w:sz w:val="24"/>
          <w:szCs w:val="24"/>
          <w:lang w:eastAsia="en-US"/>
        </w:rPr>
        <w:t>dge</w:t>
      </w:r>
      <w:r w:rsidR="002D2AE9" w:rsidRPr="00F86182">
        <w:rPr>
          <w:rFonts w:asciiTheme="minorHAnsi" w:eastAsia="Times New Roman" w:hAnsiTheme="minorHAnsi"/>
          <w:sz w:val="24"/>
          <w:szCs w:val="24"/>
          <w:lang w:eastAsia="en-US"/>
        </w:rPr>
        <w:t xml:space="preserve">d with </w:t>
      </w:r>
      <w:r w:rsidR="00842083" w:rsidRPr="00F86182">
        <w:rPr>
          <w:rFonts w:asciiTheme="minorHAnsi" w:eastAsia="Times New Roman" w:hAnsiTheme="minorHAnsi"/>
          <w:sz w:val="24"/>
          <w:szCs w:val="24"/>
          <w:lang w:eastAsia="en-US"/>
        </w:rPr>
        <w:t>O</w:t>
      </w:r>
      <w:r w:rsidR="00257065" w:rsidRPr="00F86182">
        <w:rPr>
          <w:rFonts w:asciiTheme="minorHAnsi" w:eastAsia="Times New Roman" w:hAnsiTheme="minorHAnsi"/>
          <w:sz w:val="24"/>
          <w:szCs w:val="24"/>
          <w:lang w:eastAsia="en-US"/>
        </w:rPr>
        <w:t>RI</w:t>
      </w:r>
      <w:r w:rsidR="00D94897" w:rsidRPr="00F86182">
        <w:rPr>
          <w:rFonts w:asciiTheme="minorHAnsi" w:eastAsia="Times New Roman" w:hAnsiTheme="minorHAnsi"/>
          <w:sz w:val="24"/>
          <w:szCs w:val="24"/>
          <w:lang w:eastAsia="en-US"/>
        </w:rPr>
        <w:t xml:space="preserve">C on </w:t>
      </w:r>
      <w:r w:rsidR="009861DA" w:rsidRPr="002F13BE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[date]</w:t>
      </w:r>
      <w:r w:rsidR="002E3016" w:rsidRPr="00F86182">
        <w:rPr>
          <w:rFonts w:asciiTheme="minorHAnsi" w:eastAsia="Times New Roman" w:hAnsiTheme="minorHAnsi"/>
          <w:sz w:val="24"/>
          <w:szCs w:val="24"/>
          <w:lang w:eastAsia="en-US"/>
        </w:rPr>
        <w:t>.</w:t>
      </w:r>
    </w:p>
    <w:p w14:paraId="3A99B2DD" w14:textId="5CA1365D" w:rsidR="00E8261D" w:rsidRPr="00F86182" w:rsidRDefault="006F1826" w:rsidP="000B13EA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You </w:t>
      </w:r>
      <w:r w:rsidR="00C9017B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must lo</w:t>
      </w:r>
      <w:r w:rsidR="00404063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dge </w:t>
      </w:r>
      <w:r w:rsidR="00B62B68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the</w:t>
      </w:r>
      <w:r w:rsidR="00A67781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re</w:t>
      </w:r>
      <w:r w:rsidR="00941BD4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quired docu</w:t>
      </w:r>
      <w:r w:rsidR="005E6F6B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mentatio</w:t>
      </w:r>
      <w:r w:rsidR="00254CCA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n with OR</w:t>
      </w:r>
      <w:r w:rsidR="007F1DBD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IC at le</w:t>
      </w:r>
      <w:r w:rsidR="00042E70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ast 14 d</w:t>
      </w:r>
      <w:r w:rsidR="009E37F3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ays be</w:t>
      </w:r>
      <w:r w:rsidR="00412D2A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fore </w:t>
      </w:r>
      <w:r w:rsidR="00A16CE2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you sen</w:t>
      </w:r>
      <w:r w:rsidR="00AB1530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d out the n</w:t>
      </w:r>
      <w:r w:rsidR="00DB0E3C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otice of the mee</w:t>
      </w:r>
      <w:r w:rsidR="00E67CED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tin</w:t>
      </w:r>
      <w:r w:rsidR="00362E7E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g.</w:t>
      </w:r>
    </w:p>
    <w:p w14:paraId="5CC665EB" w14:textId="70BDC0C8" w:rsidR="00D76B81" w:rsidRPr="00F86182" w:rsidRDefault="00D76B81" w:rsidP="000B13EA">
      <w:pPr>
        <w:rPr>
          <w:rFonts w:asciiTheme="minorHAnsi" w:eastAsia="Times New Roman" w:hAnsiTheme="minorHAnsi"/>
          <w:sz w:val="24"/>
          <w:szCs w:val="24"/>
          <w:lang w:eastAsia="en-US"/>
        </w:rPr>
      </w:pPr>
    </w:p>
    <w:p w14:paraId="47B2759B" w14:textId="737E6AF3" w:rsidR="000B13EA" w:rsidRPr="00F86182" w:rsidRDefault="000B13EA" w:rsidP="000B13EA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F86182">
        <w:rPr>
          <w:rFonts w:asciiTheme="minorHAnsi" w:eastAsia="Times New Roman" w:hAnsiTheme="minorHAnsi"/>
          <w:sz w:val="24"/>
          <w:szCs w:val="24"/>
          <w:lang w:eastAsia="en-US"/>
        </w:rPr>
        <w:t xml:space="preserve">ORIC </w:t>
      </w:r>
      <w:r w:rsidR="008934A3" w:rsidRPr="00F86182">
        <w:rPr>
          <w:rFonts w:asciiTheme="minorHAnsi" w:eastAsia="Times New Roman" w:hAnsiTheme="minorHAnsi"/>
          <w:sz w:val="24"/>
          <w:szCs w:val="24"/>
          <w:lang w:eastAsia="en-US"/>
        </w:rPr>
        <w:t>p</w:t>
      </w:r>
      <w:r w:rsidRPr="00F86182">
        <w:rPr>
          <w:rFonts w:asciiTheme="minorHAnsi" w:eastAsia="Times New Roman" w:hAnsiTheme="minorHAnsi"/>
          <w:sz w:val="24"/>
          <w:szCs w:val="24"/>
          <w:lang w:eastAsia="en-US"/>
        </w:rPr>
        <w:t xml:space="preserve">rovided the </w:t>
      </w:r>
      <w:r w:rsidR="001F3F97">
        <w:rPr>
          <w:rFonts w:asciiTheme="minorHAnsi" w:eastAsia="Times New Roman" w:hAnsiTheme="minorHAnsi"/>
          <w:sz w:val="24"/>
          <w:szCs w:val="24"/>
          <w:lang w:eastAsia="en-US"/>
        </w:rPr>
        <w:t>attached</w:t>
      </w:r>
      <w:r w:rsidRPr="00F86182">
        <w:rPr>
          <w:rFonts w:asciiTheme="minorHAnsi" w:eastAsia="Times New Roman" w:hAnsiTheme="minorHAnsi"/>
          <w:sz w:val="24"/>
          <w:szCs w:val="24"/>
          <w:lang w:eastAsia="en-US"/>
        </w:rPr>
        <w:t xml:space="preserve"> comments on the proposal:</w:t>
      </w:r>
    </w:p>
    <w:p w14:paraId="3E51ACBE" w14:textId="7E6F464E" w:rsidR="0037022E" w:rsidRDefault="005C2739" w:rsidP="000B13EA">
      <w:pPr>
        <w:rPr>
          <w:rFonts w:asciiTheme="minorHAnsi" w:eastAsia="Times New Roman" w:hAnsiTheme="minorHAnsi"/>
          <w:sz w:val="24"/>
          <w:szCs w:val="24"/>
          <w:lang w:eastAsia="en-US"/>
        </w:rPr>
      </w:pPr>
      <w:r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[</w:t>
      </w:r>
      <w:r w:rsidR="001F3F9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Attach c</w:t>
      </w:r>
      <w:r w:rsidR="002155CB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o</w:t>
      </w:r>
      <w:r w:rsidR="00E93D80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mm</w:t>
      </w:r>
      <w:r w:rsidR="00D3407D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ents</w:t>
      </w:r>
      <w:r w:rsidR="009A3F09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 pro</w:t>
      </w:r>
      <w:r w:rsidR="00BE6D2D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vi</w:t>
      </w:r>
      <w:r w:rsidR="0011291F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ded</w:t>
      </w:r>
      <w:r w:rsidR="00680FC0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 xml:space="preserve"> by O</w:t>
      </w:r>
      <w:r w:rsidR="00164A34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RIC</w:t>
      </w:r>
      <w:r w:rsidR="00190FB2" w:rsidRPr="00942787">
        <w:rPr>
          <w:rFonts w:asciiTheme="minorHAnsi" w:eastAsia="Times New Roman" w:hAnsiTheme="minorHAnsi"/>
          <w:sz w:val="24"/>
          <w:szCs w:val="24"/>
          <w:highlight w:val="yellow"/>
          <w:lang w:eastAsia="en-US"/>
        </w:rPr>
        <w:t>]</w:t>
      </w:r>
    </w:p>
    <w:p w14:paraId="392BA0A7" w14:textId="20B49637" w:rsidR="00D37199" w:rsidRPr="00F86182" w:rsidRDefault="00BE0F74" w:rsidP="000B13EA">
      <w:pPr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</w:pPr>
      <w:r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You</w:t>
      </w:r>
      <w:r w:rsidR="00EB1405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mu</w:t>
      </w:r>
      <w:r w:rsidR="00122E12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st </w:t>
      </w:r>
      <w:r w:rsidR="00E35FB2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stat</w:t>
      </w:r>
      <w:r w:rsidR="001014AC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 the commen</w:t>
      </w:r>
      <w:r w:rsidR="002006B2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ts </w:t>
      </w:r>
      <w:r w:rsidR="008F0FF0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exact</w:t>
      </w:r>
      <w:r w:rsidR="00F2487A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ly </w:t>
      </w:r>
      <w:r w:rsidR="00496F1D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as provid</w:t>
      </w:r>
      <w:r w:rsidR="00EF3350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ed by the </w:t>
      </w:r>
      <w:r w:rsidR="00BB01D8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Registra</w:t>
      </w:r>
      <w:r w:rsidR="00DC5355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r</w:t>
      </w:r>
      <w:r w:rsidR="00946242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. If ORIC </w:t>
      </w:r>
      <w:r w:rsidR="00961E82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did not provide</w:t>
      </w:r>
      <w:r w:rsidR="003F3BA2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 </w:t>
      </w:r>
      <w:r w:rsidR="00DF324F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comments</w:t>
      </w:r>
      <w:r w:rsidR="002E000E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, state </w:t>
      </w:r>
      <w:r w:rsidR="005C0E46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that </w:t>
      </w:r>
      <w:r w:rsidR="001E5C26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ORIC </w:t>
      </w:r>
      <w:r w:rsidR="009C11B0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 xml:space="preserve">did not </w:t>
      </w:r>
      <w:r w:rsidR="009A0F66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pro</w:t>
      </w:r>
      <w:r w:rsidR="00EA400D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vide comments</w:t>
      </w:r>
      <w:r w:rsidR="006110FD" w:rsidRPr="00F86182">
        <w:rPr>
          <w:rFonts w:asciiTheme="minorHAnsi" w:eastAsia="Times New Roman" w:hAnsiTheme="minorHAnsi"/>
          <w:i/>
          <w:iCs/>
          <w:color w:val="FF0000"/>
          <w:sz w:val="24"/>
          <w:szCs w:val="24"/>
          <w:lang w:eastAsia="en-US"/>
        </w:rPr>
        <w:t>.</w:t>
      </w:r>
    </w:p>
    <w:p w14:paraId="22696427" w14:textId="5AEFB625" w:rsidR="0095462A" w:rsidRPr="00F86182" w:rsidRDefault="0095462A" w:rsidP="000B13EA">
      <w:pPr>
        <w:rPr>
          <w:rFonts w:asciiTheme="minorHAnsi" w:eastAsia="Times New Roman" w:hAnsiTheme="minorHAnsi"/>
          <w:sz w:val="24"/>
          <w:szCs w:val="24"/>
          <w:lang w:eastAsia="en-US"/>
        </w:rPr>
      </w:pPr>
    </w:p>
    <w:p w14:paraId="4096DA58" w14:textId="77777777" w:rsidR="001F3036" w:rsidRPr="00F86182" w:rsidRDefault="001F3036" w:rsidP="000B13EA">
      <w:pPr>
        <w:rPr>
          <w:rFonts w:asciiTheme="minorHAnsi" w:eastAsia="Times New Roman" w:hAnsiTheme="minorHAnsi"/>
          <w:sz w:val="24"/>
          <w:szCs w:val="24"/>
          <w:lang w:eastAsia="en-US"/>
        </w:rPr>
      </w:pPr>
    </w:p>
    <w:p w14:paraId="542CA78D" w14:textId="625A630D" w:rsidR="0086057E" w:rsidRPr="00F86182" w:rsidRDefault="0086057E">
      <w:pPr>
        <w:rPr>
          <w:rFonts w:asciiTheme="minorHAnsi" w:hAnsiTheme="minorHAnsi"/>
          <w:sz w:val="24"/>
          <w:szCs w:val="24"/>
        </w:rPr>
      </w:pPr>
    </w:p>
    <w:sectPr w:rsidR="0086057E" w:rsidRPr="00F8618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A0CF2" w14:textId="77777777" w:rsidR="009A54C0" w:rsidRDefault="009A54C0" w:rsidP="00AE4EDC">
      <w:r>
        <w:separator/>
      </w:r>
    </w:p>
  </w:endnote>
  <w:endnote w:type="continuationSeparator" w:id="0">
    <w:p w14:paraId="57876D5A" w14:textId="77777777" w:rsidR="009A54C0" w:rsidRDefault="009A54C0" w:rsidP="00AE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D5A7" w14:textId="7EF8C563" w:rsidR="00FB69C0" w:rsidRDefault="00FB69C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1F3CEBF8" wp14:editId="7F353E3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5851617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4E519C7-574B-4FB9-8440-BDC2C982B67E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63BBB5" w14:textId="77777777" w:rsidR="00FB69C0" w:rsidRPr="00AE4EDC" w:rsidRDefault="00FB69C0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3CEBF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54.05pt;height:28.8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IRc9OgQAgAA&#10;HAQAAA4AAAAAAAAAAAAAAAAALgIAAGRycy9lMm9Eb2MueG1sUEsBAi0AFAAGAAgAAAAhAOP5HoHa&#10;AAAABAEAAA8AAAAAAAAAAAAAAAAAagQAAGRycy9kb3ducmV2LnhtbFBLBQYAAAAABAAEAPMAAABx&#10;BQAAAAA=&#10;" filled="f" stroked="f">
              <v:textbox style="mso-fit-shape-to-text:t" inset="0,0,0,15pt">
                <w:txbxContent>
                  <w:p w14:paraId="6F63BBB5" w14:textId="77777777" w:rsidR="00FB69C0" w:rsidRPr="00AE4EDC" w:rsidRDefault="00FB69C0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E4ED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41BD19B" wp14:editId="303ACE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39227248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864B10" w14:textId="64FA7D73" w:rsidR="00AE4EDC" w:rsidRPr="00AE4EDC" w:rsidRDefault="00AE4EDC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1BD19B" id="_x0000_s1031" type="#_x0000_t202" alt="OFFICIAL" style="position:absolute;margin-left:0;margin-top:0;width:54.05pt;height:28.8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OnjRtUQAgAA&#10;HAQAAA4AAAAAAAAAAAAAAAAALgIAAGRycy9lMm9Eb2MueG1sUEsBAi0AFAAGAAgAAAAhAOP5HoHa&#10;AAAABAEAAA8AAAAAAAAAAAAAAAAAagQAAGRycy9kb3ducmV2LnhtbFBLBQYAAAAABAAEAPMAAABx&#10;BQAAAAA=&#10;" filled="f" stroked="f">
              <v:textbox style="mso-fit-shape-to-text:t" inset="0,0,0,15pt">
                <w:txbxContent>
                  <w:p w14:paraId="32864B10" w14:textId="64FA7D73" w:rsidR="00AE4EDC" w:rsidRPr="00AE4EDC" w:rsidRDefault="00AE4EDC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25E9" w14:textId="28B969A4" w:rsidR="00FB69C0" w:rsidRDefault="00FB69C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38A0BBDE" wp14:editId="0953FF1B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892549112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541BC5C-CF93-4DEB-9AD8-8B009B6F40CD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251446" w14:textId="77777777" w:rsidR="00FB69C0" w:rsidRPr="00AE4EDC" w:rsidRDefault="00FB69C0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A0BBD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2" type="#_x0000_t202" alt="OFFICIAL" style="position:absolute;margin-left:0;margin-top:0;width:54.05pt;height:28.8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" filled="f" stroked="f">
              <v:textbox style="mso-fit-shape-to-text:t" inset="0,0,0,15pt">
                <w:txbxContent>
                  <w:p w14:paraId="60251446" w14:textId="77777777" w:rsidR="00FB69C0" w:rsidRPr="00AE4EDC" w:rsidRDefault="00FB69C0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E4ED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ACC8FAC" wp14:editId="53C0897C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18294393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2BAEB3" w14:textId="71D9D467" w:rsidR="00AE4EDC" w:rsidRPr="00AE4EDC" w:rsidRDefault="00AE4EDC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ACC8FAC" id="_x0000_s1033" type="#_x0000_t202" alt="OFFICIAL" style="position:absolute;margin-left:0;margin-top:0;width:54.05pt;height:28.8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" filled="f" stroked="f">
              <v:textbox style="mso-fit-shape-to-text:t" inset="0,0,0,15pt">
                <w:txbxContent>
                  <w:p w14:paraId="472BAEB3" w14:textId="71D9D467" w:rsidR="00AE4EDC" w:rsidRPr="00AE4EDC" w:rsidRDefault="00AE4EDC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6FF6B" w14:textId="37B9F307" w:rsidR="00FB69C0" w:rsidRDefault="00FB69C0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51" behindDoc="0" locked="0" layoutInCell="1" allowOverlap="1" wp14:anchorId="30260030" wp14:editId="3CE1F5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24458873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BB641D1-DD90-4FE9-A6DF-15351E70ED5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504A37" w14:textId="77777777" w:rsidR="00FB69C0" w:rsidRPr="00AE4EDC" w:rsidRDefault="00FB69C0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26003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alt="OFFICIAL" style="position:absolute;margin-left:0;margin-top:0;width:54.05pt;height:28.8pt;z-index:25165825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" filled="f" stroked="f">
              <v:textbox style="mso-fit-shape-to-text:t" inset="0,0,0,15pt">
                <w:txbxContent>
                  <w:p w14:paraId="36504A37" w14:textId="77777777" w:rsidR="00FB69C0" w:rsidRPr="00AE4EDC" w:rsidRDefault="00FB69C0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E4ED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24BD39E" wp14:editId="1E634C8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86435" cy="365760"/>
              <wp:effectExtent l="0" t="0" r="18415" b="0"/>
              <wp:wrapNone/>
              <wp:docPr id="941948116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540C8" w14:textId="6C030BC0" w:rsidR="00AE4EDC" w:rsidRPr="00AE4EDC" w:rsidRDefault="00AE4EDC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4BD39E" id="_x0000_s1037" type="#_x0000_t202" alt="OFFICIAL" style="position:absolute;margin-left:0;margin-top:0;width:54.05pt;height:28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" filled="f" stroked="f">
              <v:textbox style="mso-fit-shape-to-text:t" inset="0,0,0,15pt">
                <w:txbxContent>
                  <w:p w14:paraId="4E3540C8" w14:textId="6C030BC0" w:rsidR="00AE4EDC" w:rsidRPr="00AE4EDC" w:rsidRDefault="00AE4EDC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7C418" w14:textId="77777777" w:rsidR="009A54C0" w:rsidRDefault="009A54C0" w:rsidP="00AE4EDC">
      <w:r>
        <w:separator/>
      </w:r>
    </w:p>
  </w:footnote>
  <w:footnote w:type="continuationSeparator" w:id="0">
    <w:p w14:paraId="13C9FC7F" w14:textId="77777777" w:rsidR="009A54C0" w:rsidRDefault="009A54C0" w:rsidP="00AE4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A21E9" w14:textId="18BC4939" w:rsidR="00FB69C0" w:rsidRDefault="00FB69C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3BFD7557" wp14:editId="058B68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359313586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10236197-C184-4C0D-ACC2-1C518B05A6D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794D87" w14:textId="77777777" w:rsidR="00FB69C0" w:rsidRPr="00AE4EDC" w:rsidRDefault="00FB69C0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FD755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54.05pt;height:28.8pt;z-index:25165824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" filled="f" stroked="f">
              <v:textbox style="mso-fit-shape-to-text:t" inset="0,15pt,0,0">
                <w:txbxContent>
                  <w:p w14:paraId="37794D87" w14:textId="77777777" w:rsidR="00FB69C0" w:rsidRPr="00AE4EDC" w:rsidRDefault="00FB69C0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E4ED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017E46" wp14:editId="353A9DB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5021967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A9C5F1" w14:textId="621B8A30" w:rsidR="00AE4EDC" w:rsidRPr="00AE4EDC" w:rsidRDefault="00AE4EDC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017E46" id="_x0000_s1027" type="#_x0000_t202" alt="OFFICIAL" style="position:absolute;margin-left:0;margin-top:0;width:54.05pt;height:28.8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" filled="f" stroked="f">
              <v:textbox style="mso-fit-shape-to-text:t" inset="0,15pt,0,0">
                <w:txbxContent>
                  <w:p w14:paraId="4EA9C5F1" w14:textId="621B8A30" w:rsidR="00AE4EDC" w:rsidRPr="00AE4EDC" w:rsidRDefault="00AE4EDC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6EEA" w14:textId="0A51CB81" w:rsidR="00FB69C0" w:rsidRDefault="00FB69C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5028F49E" wp14:editId="4E3D42E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1760839817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B323029-B77A-4F0B-B315-97FC56264AB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A01573" w14:textId="77777777" w:rsidR="00FB69C0" w:rsidRPr="00AE4EDC" w:rsidRDefault="00FB69C0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28F49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OFFICIAL" style="position:absolute;margin-left:0;margin-top:0;width:54.05pt;height:28.8pt;z-index:25165824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dBgK0Q8CAAAc&#10;BAAADgAAAAAAAAAAAAAAAAAuAgAAZHJzL2Uyb0RvYy54bWxQSwECLQAUAAYACAAAACEA0paiuNoA&#10;AAAEAQAADwAAAAAAAAAAAAAAAABpBAAAZHJzL2Rvd25yZXYueG1sUEsFBgAAAAAEAAQA8wAAAHAF&#10;AAAAAA==&#10;" filled="f" stroked="f">
              <v:textbox style="mso-fit-shape-to-text:t" inset="0,15pt,0,0">
                <w:txbxContent>
                  <w:p w14:paraId="43A01573" w14:textId="77777777" w:rsidR="00FB69C0" w:rsidRPr="00AE4EDC" w:rsidRDefault="00FB69C0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E4ED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67278EA" wp14:editId="5D42B6A4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408548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45C669" w14:textId="0ED96A23" w:rsidR="00AE4EDC" w:rsidRPr="00AE4EDC" w:rsidRDefault="00AE4EDC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7278EA" id="_x0000_s1029" type="#_x0000_t202" alt="OFFICIAL" style="position:absolute;margin-left:0;margin-top:0;width:54.05pt;height:28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Gae47A8CAAAc&#10;BAAADgAAAAAAAAAAAAAAAAAuAgAAZHJzL2Uyb0RvYy54bWxQSwECLQAUAAYACAAAACEA0paiuNoA&#10;AAAEAQAADwAAAAAAAAAAAAAAAABpBAAAZHJzL2Rvd25yZXYueG1sUEsFBgAAAAAEAAQA8wAAAHAF&#10;AAAAAA==&#10;" filled="f" stroked="f">
              <v:textbox style="mso-fit-shape-to-text:t" inset="0,15pt,0,0">
                <w:txbxContent>
                  <w:p w14:paraId="0B45C669" w14:textId="0ED96A23" w:rsidR="00AE4EDC" w:rsidRPr="00AE4EDC" w:rsidRDefault="00AE4EDC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461F" w14:textId="6C168A06" w:rsidR="00FB69C0" w:rsidRDefault="00FB69C0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766E5EE9" wp14:editId="033C020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362764629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877A9EE1-A7E3-4FE6-B285-14011CAC89A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87B5A6" w14:textId="77777777" w:rsidR="00FB69C0" w:rsidRPr="00AE4EDC" w:rsidRDefault="00FB69C0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6E5E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alt="OFFICIAL" style="position:absolute;margin-left:0;margin-top:0;width:54.05pt;height:28.8pt;z-index:25165825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h5uLnA8CAAAc&#10;BAAADgAAAAAAAAAAAAAAAAAuAgAAZHJzL2Uyb0RvYy54bWxQSwECLQAUAAYACAAAACEA0paiuNoA&#10;AAAEAQAADwAAAAAAAAAAAAAAAABpBAAAZHJzL2Rvd25yZXYueG1sUEsFBgAAAAAEAAQA8wAAAHAF&#10;AAAAAA==&#10;" filled="f" stroked="f">
              <v:textbox style="mso-fit-shape-to-text:t" inset="0,15pt,0,0">
                <w:txbxContent>
                  <w:p w14:paraId="0987B5A6" w14:textId="77777777" w:rsidR="00FB69C0" w:rsidRPr="00AE4EDC" w:rsidRDefault="00FB69C0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E4EDC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1FA1691" wp14:editId="7B594D5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86435" cy="365760"/>
              <wp:effectExtent l="0" t="0" r="18415" b="15240"/>
              <wp:wrapNone/>
              <wp:docPr id="16156615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643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9C13D" w14:textId="3E174928" w:rsidR="00AE4EDC" w:rsidRPr="00AE4EDC" w:rsidRDefault="00AE4EDC" w:rsidP="00AE4EDC">
                          <w:pPr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E4EDC">
                            <w:rPr>
                              <w:rFonts w:ascii="Arial" w:eastAsia="Arial" w:hAnsi="Arial" w:cs="Arial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FA1691" id="_x0000_s1035" type="#_x0000_t202" alt="OFFICIAL" style="position:absolute;margin-left:0;margin-top:0;width:54.05pt;height:28.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" filled="f" stroked="f">
              <v:textbox style="mso-fit-shape-to-text:t" inset="0,15pt,0,0">
                <w:txbxContent>
                  <w:p w14:paraId="7319C13D" w14:textId="3E174928" w:rsidR="00AE4EDC" w:rsidRPr="00AE4EDC" w:rsidRDefault="00AE4EDC" w:rsidP="00AE4EDC">
                    <w:pPr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</w:pPr>
                    <w:r w:rsidRPr="00AE4EDC">
                      <w:rPr>
                        <w:rFonts w:ascii="Arial" w:eastAsia="Arial" w:hAnsi="Arial" w:cs="Arial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350C0"/>
    <w:multiLevelType w:val="hybridMultilevel"/>
    <w:tmpl w:val="551469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364E3"/>
    <w:multiLevelType w:val="hybridMultilevel"/>
    <w:tmpl w:val="5AA6E5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34BDE"/>
    <w:multiLevelType w:val="hybridMultilevel"/>
    <w:tmpl w:val="A96CFD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E1152"/>
    <w:multiLevelType w:val="hybridMultilevel"/>
    <w:tmpl w:val="87787F12"/>
    <w:lvl w:ilvl="0" w:tplc="D9785C3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4264C"/>
    <w:multiLevelType w:val="hybridMultilevel"/>
    <w:tmpl w:val="E6CE0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4A6C72"/>
    <w:multiLevelType w:val="hybridMultilevel"/>
    <w:tmpl w:val="30EC5C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C7331"/>
    <w:multiLevelType w:val="hybridMultilevel"/>
    <w:tmpl w:val="FB6276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95644"/>
    <w:multiLevelType w:val="hybridMultilevel"/>
    <w:tmpl w:val="6504E7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846BA"/>
    <w:multiLevelType w:val="hybridMultilevel"/>
    <w:tmpl w:val="1074B6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08074">
    <w:abstractNumId w:val="2"/>
  </w:num>
  <w:num w:numId="2" w16cid:durableId="1311398589">
    <w:abstractNumId w:val="5"/>
  </w:num>
  <w:num w:numId="3" w16cid:durableId="1729570383">
    <w:abstractNumId w:val="2"/>
  </w:num>
  <w:num w:numId="4" w16cid:durableId="1907300775">
    <w:abstractNumId w:val="3"/>
  </w:num>
  <w:num w:numId="5" w16cid:durableId="2044288392">
    <w:abstractNumId w:val="6"/>
  </w:num>
  <w:num w:numId="6" w16cid:durableId="404037046">
    <w:abstractNumId w:val="4"/>
  </w:num>
  <w:num w:numId="7" w16cid:durableId="81156202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5579346">
    <w:abstractNumId w:val="7"/>
  </w:num>
  <w:num w:numId="9" w16cid:durableId="1167285183">
    <w:abstractNumId w:val="0"/>
  </w:num>
  <w:num w:numId="10" w16cid:durableId="999120027">
    <w:abstractNumId w:val="8"/>
  </w:num>
  <w:num w:numId="11" w16cid:durableId="1951863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7E"/>
    <w:rsid w:val="00002949"/>
    <w:rsid w:val="00004CDA"/>
    <w:rsid w:val="00004FE9"/>
    <w:rsid w:val="00005BD7"/>
    <w:rsid w:val="00007F68"/>
    <w:rsid w:val="00013381"/>
    <w:rsid w:val="00014373"/>
    <w:rsid w:val="00015219"/>
    <w:rsid w:val="000159D4"/>
    <w:rsid w:val="00021B2B"/>
    <w:rsid w:val="00022585"/>
    <w:rsid w:val="00022A4D"/>
    <w:rsid w:val="000230AC"/>
    <w:rsid w:val="000231BD"/>
    <w:rsid w:val="000241F4"/>
    <w:rsid w:val="00027222"/>
    <w:rsid w:val="00027BFA"/>
    <w:rsid w:val="00031056"/>
    <w:rsid w:val="00031502"/>
    <w:rsid w:val="000331B1"/>
    <w:rsid w:val="00033FB7"/>
    <w:rsid w:val="00042E70"/>
    <w:rsid w:val="00045919"/>
    <w:rsid w:val="00045ACE"/>
    <w:rsid w:val="0004725F"/>
    <w:rsid w:val="00050B02"/>
    <w:rsid w:val="0005214B"/>
    <w:rsid w:val="000528B3"/>
    <w:rsid w:val="0005315E"/>
    <w:rsid w:val="00053D99"/>
    <w:rsid w:val="000635A5"/>
    <w:rsid w:val="00063767"/>
    <w:rsid w:val="00065A1C"/>
    <w:rsid w:val="00071614"/>
    <w:rsid w:val="00072760"/>
    <w:rsid w:val="00073218"/>
    <w:rsid w:val="00076354"/>
    <w:rsid w:val="00085F13"/>
    <w:rsid w:val="00086282"/>
    <w:rsid w:val="000872DB"/>
    <w:rsid w:val="00091769"/>
    <w:rsid w:val="000960B8"/>
    <w:rsid w:val="000967D8"/>
    <w:rsid w:val="00097C70"/>
    <w:rsid w:val="000A127E"/>
    <w:rsid w:val="000A2265"/>
    <w:rsid w:val="000A2AE8"/>
    <w:rsid w:val="000A39F5"/>
    <w:rsid w:val="000A554D"/>
    <w:rsid w:val="000A66EB"/>
    <w:rsid w:val="000B13EA"/>
    <w:rsid w:val="000B250E"/>
    <w:rsid w:val="000B3ECD"/>
    <w:rsid w:val="000B4559"/>
    <w:rsid w:val="000B5C14"/>
    <w:rsid w:val="000B5E53"/>
    <w:rsid w:val="000B5FAB"/>
    <w:rsid w:val="000C04B3"/>
    <w:rsid w:val="000C14FB"/>
    <w:rsid w:val="000C1A56"/>
    <w:rsid w:val="000C2C27"/>
    <w:rsid w:val="000C5592"/>
    <w:rsid w:val="000D13B4"/>
    <w:rsid w:val="000D318E"/>
    <w:rsid w:val="000D37FE"/>
    <w:rsid w:val="000D40DE"/>
    <w:rsid w:val="000D4AF2"/>
    <w:rsid w:val="000D4AFE"/>
    <w:rsid w:val="000D4DCC"/>
    <w:rsid w:val="000D6C27"/>
    <w:rsid w:val="000E096B"/>
    <w:rsid w:val="000E09B8"/>
    <w:rsid w:val="000E1AC2"/>
    <w:rsid w:val="000E21C5"/>
    <w:rsid w:val="000E3565"/>
    <w:rsid w:val="000E3998"/>
    <w:rsid w:val="000E54F1"/>
    <w:rsid w:val="000E66A0"/>
    <w:rsid w:val="000E7766"/>
    <w:rsid w:val="000E7CB2"/>
    <w:rsid w:val="000F287C"/>
    <w:rsid w:val="000F32F6"/>
    <w:rsid w:val="000F34EE"/>
    <w:rsid w:val="000F552B"/>
    <w:rsid w:val="000F55B4"/>
    <w:rsid w:val="000F76A4"/>
    <w:rsid w:val="000F7C29"/>
    <w:rsid w:val="001014AC"/>
    <w:rsid w:val="001019BF"/>
    <w:rsid w:val="00106290"/>
    <w:rsid w:val="001067F9"/>
    <w:rsid w:val="001078F4"/>
    <w:rsid w:val="00107960"/>
    <w:rsid w:val="0011291F"/>
    <w:rsid w:val="00112DC7"/>
    <w:rsid w:val="001210AB"/>
    <w:rsid w:val="00122B52"/>
    <w:rsid w:val="00122E12"/>
    <w:rsid w:val="0012367B"/>
    <w:rsid w:val="001254E9"/>
    <w:rsid w:val="001279E8"/>
    <w:rsid w:val="00130160"/>
    <w:rsid w:val="00131928"/>
    <w:rsid w:val="00132F47"/>
    <w:rsid w:val="00134693"/>
    <w:rsid w:val="001350C6"/>
    <w:rsid w:val="00135819"/>
    <w:rsid w:val="00137E2E"/>
    <w:rsid w:val="001402C9"/>
    <w:rsid w:val="00141B4D"/>
    <w:rsid w:val="00143969"/>
    <w:rsid w:val="00143E97"/>
    <w:rsid w:val="001445E9"/>
    <w:rsid w:val="001446DC"/>
    <w:rsid w:val="0014620B"/>
    <w:rsid w:val="0015019F"/>
    <w:rsid w:val="001508B7"/>
    <w:rsid w:val="0015138D"/>
    <w:rsid w:val="00152F09"/>
    <w:rsid w:val="00153C11"/>
    <w:rsid w:val="00154794"/>
    <w:rsid w:val="00155946"/>
    <w:rsid w:val="00155AB2"/>
    <w:rsid w:val="00155DA7"/>
    <w:rsid w:val="001627DE"/>
    <w:rsid w:val="00162CBD"/>
    <w:rsid w:val="00162ECE"/>
    <w:rsid w:val="00164A34"/>
    <w:rsid w:val="00166212"/>
    <w:rsid w:val="00166E29"/>
    <w:rsid w:val="001701FD"/>
    <w:rsid w:val="001709EE"/>
    <w:rsid w:val="001727CC"/>
    <w:rsid w:val="0017521E"/>
    <w:rsid w:val="00175D0A"/>
    <w:rsid w:val="00180249"/>
    <w:rsid w:val="001815A8"/>
    <w:rsid w:val="0018245C"/>
    <w:rsid w:val="00182DDC"/>
    <w:rsid w:val="001838EA"/>
    <w:rsid w:val="00183D1A"/>
    <w:rsid w:val="00183ED8"/>
    <w:rsid w:val="0018483F"/>
    <w:rsid w:val="00184948"/>
    <w:rsid w:val="00185BE7"/>
    <w:rsid w:val="00185C1A"/>
    <w:rsid w:val="001872A0"/>
    <w:rsid w:val="00190FB2"/>
    <w:rsid w:val="001934E8"/>
    <w:rsid w:val="00196A98"/>
    <w:rsid w:val="00197976"/>
    <w:rsid w:val="00197EF6"/>
    <w:rsid w:val="001A125A"/>
    <w:rsid w:val="001A1DF0"/>
    <w:rsid w:val="001A4169"/>
    <w:rsid w:val="001A7299"/>
    <w:rsid w:val="001B0EE9"/>
    <w:rsid w:val="001B1893"/>
    <w:rsid w:val="001B35BD"/>
    <w:rsid w:val="001B4129"/>
    <w:rsid w:val="001B4A69"/>
    <w:rsid w:val="001B61C0"/>
    <w:rsid w:val="001B754B"/>
    <w:rsid w:val="001B76EC"/>
    <w:rsid w:val="001C0776"/>
    <w:rsid w:val="001C29D3"/>
    <w:rsid w:val="001C2DB4"/>
    <w:rsid w:val="001C7B4C"/>
    <w:rsid w:val="001E5076"/>
    <w:rsid w:val="001E5C26"/>
    <w:rsid w:val="001E5ECA"/>
    <w:rsid w:val="001E7B6B"/>
    <w:rsid w:val="001F14A6"/>
    <w:rsid w:val="001F3036"/>
    <w:rsid w:val="001F3F97"/>
    <w:rsid w:val="001F42C7"/>
    <w:rsid w:val="001F4C9D"/>
    <w:rsid w:val="001F52FA"/>
    <w:rsid w:val="001F726B"/>
    <w:rsid w:val="001F7C20"/>
    <w:rsid w:val="00200115"/>
    <w:rsid w:val="002006B2"/>
    <w:rsid w:val="0020083E"/>
    <w:rsid w:val="00201182"/>
    <w:rsid w:val="0020469C"/>
    <w:rsid w:val="0021158F"/>
    <w:rsid w:val="00211BBE"/>
    <w:rsid w:val="002139E5"/>
    <w:rsid w:val="002155CB"/>
    <w:rsid w:val="00215B4B"/>
    <w:rsid w:val="00222035"/>
    <w:rsid w:val="00224481"/>
    <w:rsid w:val="00225DB3"/>
    <w:rsid w:val="002262F0"/>
    <w:rsid w:val="00226B13"/>
    <w:rsid w:val="00230B9F"/>
    <w:rsid w:val="00231151"/>
    <w:rsid w:val="002324E1"/>
    <w:rsid w:val="00232836"/>
    <w:rsid w:val="00232E60"/>
    <w:rsid w:val="002352B9"/>
    <w:rsid w:val="00236C72"/>
    <w:rsid w:val="002400AF"/>
    <w:rsid w:val="00240162"/>
    <w:rsid w:val="002403BF"/>
    <w:rsid w:val="00240F7C"/>
    <w:rsid w:val="00242782"/>
    <w:rsid w:val="00246E8B"/>
    <w:rsid w:val="00247621"/>
    <w:rsid w:val="002506AF"/>
    <w:rsid w:val="00252B8F"/>
    <w:rsid w:val="0025362F"/>
    <w:rsid w:val="00254CCA"/>
    <w:rsid w:val="002552B0"/>
    <w:rsid w:val="00257065"/>
    <w:rsid w:val="00261FEF"/>
    <w:rsid w:val="0026210B"/>
    <w:rsid w:val="00264C44"/>
    <w:rsid w:val="0026577E"/>
    <w:rsid w:val="00265BE3"/>
    <w:rsid w:val="002665E4"/>
    <w:rsid w:val="00266D89"/>
    <w:rsid w:val="00267509"/>
    <w:rsid w:val="002677F6"/>
    <w:rsid w:val="0027029F"/>
    <w:rsid w:val="0027258A"/>
    <w:rsid w:val="00273759"/>
    <w:rsid w:val="0027381C"/>
    <w:rsid w:val="00273B37"/>
    <w:rsid w:val="00274924"/>
    <w:rsid w:val="00275C5A"/>
    <w:rsid w:val="00277847"/>
    <w:rsid w:val="00282EA7"/>
    <w:rsid w:val="002844C5"/>
    <w:rsid w:val="002846C3"/>
    <w:rsid w:val="00285029"/>
    <w:rsid w:val="00287F20"/>
    <w:rsid w:val="00292911"/>
    <w:rsid w:val="00292E27"/>
    <w:rsid w:val="00293042"/>
    <w:rsid w:val="00296140"/>
    <w:rsid w:val="00296507"/>
    <w:rsid w:val="002A0DBB"/>
    <w:rsid w:val="002A30FA"/>
    <w:rsid w:val="002A3948"/>
    <w:rsid w:val="002A47E7"/>
    <w:rsid w:val="002A59A2"/>
    <w:rsid w:val="002A5ACD"/>
    <w:rsid w:val="002A5D5F"/>
    <w:rsid w:val="002A6F5B"/>
    <w:rsid w:val="002A7812"/>
    <w:rsid w:val="002A7E84"/>
    <w:rsid w:val="002B0A88"/>
    <w:rsid w:val="002B380E"/>
    <w:rsid w:val="002B54BE"/>
    <w:rsid w:val="002B6F84"/>
    <w:rsid w:val="002B6FF0"/>
    <w:rsid w:val="002B79EC"/>
    <w:rsid w:val="002C5B55"/>
    <w:rsid w:val="002C6072"/>
    <w:rsid w:val="002C729B"/>
    <w:rsid w:val="002C74AE"/>
    <w:rsid w:val="002D1E84"/>
    <w:rsid w:val="002D296B"/>
    <w:rsid w:val="002D2AE9"/>
    <w:rsid w:val="002D2B01"/>
    <w:rsid w:val="002D4201"/>
    <w:rsid w:val="002D4839"/>
    <w:rsid w:val="002D5533"/>
    <w:rsid w:val="002D6443"/>
    <w:rsid w:val="002D6ADB"/>
    <w:rsid w:val="002D7F67"/>
    <w:rsid w:val="002E000E"/>
    <w:rsid w:val="002E017F"/>
    <w:rsid w:val="002E3016"/>
    <w:rsid w:val="002E441C"/>
    <w:rsid w:val="002E5EBB"/>
    <w:rsid w:val="002E6CE8"/>
    <w:rsid w:val="002E79FD"/>
    <w:rsid w:val="002E7B16"/>
    <w:rsid w:val="002F020F"/>
    <w:rsid w:val="002F0930"/>
    <w:rsid w:val="002F13BE"/>
    <w:rsid w:val="002F313B"/>
    <w:rsid w:val="002F4737"/>
    <w:rsid w:val="002F5BF7"/>
    <w:rsid w:val="00304825"/>
    <w:rsid w:val="003050EE"/>
    <w:rsid w:val="00307360"/>
    <w:rsid w:val="003079E4"/>
    <w:rsid w:val="00310F9D"/>
    <w:rsid w:val="00311417"/>
    <w:rsid w:val="003119BB"/>
    <w:rsid w:val="00312B78"/>
    <w:rsid w:val="00312C04"/>
    <w:rsid w:val="0031451D"/>
    <w:rsid w:val="00316E9F"/>
    <w:rsid w:val="00317620"/>
    <w:rsid w:val="00321203"/>
    <w:rsid w:val="00321613"/>
    <w:rsid w:val="00321977"/>
    <w:rsid w:val="00323631"/>
    <w:rsid w:val="003238EC"/>
    <w:rsid w:val="00323C8D"/>
    <w:rsid w:val="0032407C"/>
    <w:rsid w:val="0032637A"/>
    <w:rsid w:val="00326B73"/>
    <w:rsid w:val="00327054"/>
    <w:rsid w:val="00330966"/>
    <w:rsid w:val="003325DF"/>
    <w:rsid w:val="00334234"/>
    <w:rsid w:val="00335881"/>
    <w:rsid w:val="0033697C"/>
    <w:rsid w:val="00337B59"/>
    <w:rsid w:val="00340045"/>
    <w:rsid w:val="00341DFC"/>
    <w:rsid w:val="00341F2B"/>
    <w:rsid w:val="00345D65"/>
    <w:rsid w:val="00346CC3"/>
    <w:rsid w:val="00347582"/>
    <w:rsid w:val="003507B3"/>
    <w:rsid w:val="00350D8E"/>
    <w:rsid w:val="003532AC"/>
    <w:rsid w:val="00354626"/>
    <w:rsid w:val="00355597"/>
    <w:rsid w:val="00355D45"/>
    <w:rsid w:val="003567B6"/>
    <w:rsid w:val="003577C5"/>
    <w:rsid w:val="00362E7E"/>
    <w:rsid w:val="00363891"/>
    <w:rsid w:val="00363E92"/>
    <w:rsid w:val="00364125"/>
    <w:rsid w:val="003667EC"/>
    <w:rsid w:val="00367E51"/>
    <w:rsid w:val="0037022E"/>
    <w:rsid w:val="00372064"/>
    <w:rsid w:val="00372AC3"/>
    <w:rsid w:val="003761A6"/>
    <w:rsid w:val="0037771C"/>
    <w:rsid w:val="003810A0"/>
    <w:rsid w:val="003836FA"/>
    <w:rsid w:val="00384978"/>
    <w:rsid w:val="00385DFA"/>
    <w:rsid w:val="003865F9"/>
    <w:rsid w:val="00386816"/>
    <w:rsid w:val="00391496"/>
    <w:rsid w:val="00391698"/>
    <w:rsid w:val="003A000C"/>
    <w:rsid w:val="003A0BD9"/>
    <w:rsid w:val="003A0FF1"/>
    <w:rsid w:val="003A5536"/>
    <w:rsid w:val="003A5E6A"/>
    <w:rsid w:val="003A66EA"/>
    <w:rsid w:val="003A6D27"/>
    <w:rsid w:val="003A7E66"/>
    <w:rsid w:val="003B025A"/>
    <w:rsid w:val="003B1082"/>
    <w:rsid w:val="003B378A"/>
    <w:rsid w:val="003C2413"/>
    <w:rsid w:val="003C421E"/>
    <w:rsid w:val="003C4763"/>
    <w:rsid w:val="003D01C2"/>
    <w:rsid w:val="003D275F"/>
    <w:rsid w:val="003D3B59"/>
    <w:rsid w:val="003D693F"/>
    <w:rsid w:val="003E4116"/>
    <w:rsid w:val="003E45D9"/>
    <w:rsid w:val="003E547C"/>
    <w:rsid w:val="003E5D0D"/>
    <w:rsid w:val="003E67D5"/>
    <w:rsid w:val="003E7799"/>
    <w:rsid w:val="003E7AAD"/>
    <w:rsid w:val="003F00B7"/>
    <w:rsid w:val="003F271D"/>
    <w:rsid w:val="003F3BA2"/>
    <w:rsid w:val="003F3F21"/>
    <w:rsid w:val="003F481C"/>
    <w:rsid w:val="003F53AA"/>
    <w:rsid w:val="003F6E3F"/>
    <w:rsid w:val="003F7665"/>
    <w:rsid w:val="00401761"/>
    <w:rsid w:val="00402A6A"/>
    <w:rsid w:val="00402AAA"/>
    <w:rsid w:val="00404063"/>
    <w:rsid w:val="00405813"/>
    <w:rsid w:val="0040709C"/>
    <w:rsid w:val="004126A3"/>
    <w:rsid w:val="00412D2A"/>
    <w:rsid w:val="00416AA3"/>
    <w:rsid w:val="00420A15"/>
    <w:rsid w:val="00420C34"/>
    <w:rsid w:val="00421A80"/>
    <w:rsid w:val="004226A4"/>
    <w:rsid w:val="00422CE8"/>
    <w:rsid w:val="00423367"/>
    <w:rsid w:val="00425005"/>
    <w:rsid w:val="004261C6"/>
    <w:rsid w:val="00427D9F"/>
    <w:rsid w:val="00430D85"/>
    <w:rsid w:val="0043175A"/>
    <w:rsid w:val="0043181E"/>
    <w:rsid w:val="0043253A"/>
    <w:rsid w:val="004329E0"/>
    <w:rsid w:val="0043320B"/>
    <w:rsid w:val="00434D85"/>
    <w:rsid w:val="00435783"/>
    <w:rsid w:val="0043716E"/>
    <w:rsid w:val="00441F62"/>
    <w:rsid w:val="004428BC"/>
    <w:rsid w:val="004431D0"/>
    <w:rsid w:val="00443534"/>
    <w:rsid w:val="0044395C"/>
    <w:rsid w:val="004448FC"/>
    <w:rsid w:val="0044504B"/>
    <w:rsid w:val="00446683"/>
    <w:rsid w:val="004474C6"/>
    <w:rsid w:val="00450102"/>
    <w:rsid w:val="004517F4"/>
    <w:rsid w:val="00452B4B"/>
    <w:rsid w:val="0045441D"/>
    <w:rsid w:val="00455F23"/>
    <w:rsid w:val="0045600B"/>
    <w:rsid w:val="004572EE"/>
    <w:rsid w:val="0045777C"/>
    <w:rsid w:val="00460278"/>
    <w:rsid w:val="00460542"/>
    <w:rsid w:val="00460793"/>
    <w:rsid w:val="00460EC4"/>
    <w:rsid w:val="00461D46"/>
    <w:rsid w:val="00464C67"/>
    <w:rsid w:val="00464F91"/>
    <w:rsid w:val="0047043A"/>
    <w:rsid w:val="00470CF7"/>
    <w:rsid w:val="00471443"/>
    <w:rsid w:val="00475668"/>
    <w:rsid w:val="004761BF"/>
    <w:rsid w:val="00477F4C"/>
    <w:rsid w:val="00480970"/>
    <w:rsid w:val="004815F0"/>
    <w:rsid w:val="004817F1"/>
    <w:rsid w:val="0048239F"/>
    <w:rsid w:val="00482AB7"/>
    <w:rsid w:val="00482C88"/>
    <w:rsid w:val="00483988"/>
    <w:rsid w:val="00486AE1"/>
    <w:rsid w:val="00491B41"/>
    <w:rsid w:val="004931FA"/>
    <w:rsid w:val="00493CEB"/>
    <w:rsid w:val="00495546"/>
    <w:rsid w:val="00496F1C"/>
    <w:rsid w:val="00496F1D"/>
    <w:rsid w:val="004A000F"/>
    <w:rsid w:val="004A00EE"/>
    <w:rsid w:val="004A0143"/>
    <w:rsid w:val="004A01EC"/>
    <w:rsid w:val="004A31EC"/>
    <w:rsid w:val="004A36B9"/>
    <w:rsid w:val="004A3BB6"/>
    <w:rsid w:val="004A4715"/>
    <w:rsid w:val="004A4D64"/>
    <w:rsid w:val="004B19EC"/>
    <w:rsid w:val="004B1F0D"/>
    <w:rsid w:val="004B39FB"/>
    <w:rsid w:val="004B3F79"/>
    <w:rsid w:val="004C0627"/>
    <w:rsid w:val="004C30A1"/>
    <w:rsid w:val="004C3B73"/>
    <w:rsid w:val="004C4A8D"/>
    <w:rsid w:val="004C4D80"/>
    <w:rsid w:val="004C5276"/>
    <w:rsid w:val="004C5C9B"/>
    <w:rsid w:val="004C6F12"/>
    <w:rsid w:val="004D0D9B"/>
    <w:rsid w:val="004D1920"/>
    <w:rsid w:val="004D1A45"/>
    <w:rsid w:val="004D3D4E"/>
    <w:rsid w:val="004D46BB"/>
    <w:rsid w:val="004E3A12"/>
    <w:rsid w:val="004E5946"/>
    <w:rsid w:val="004E6E58"/>
    <w:rsid w:val="004F0E76"/>
    <w:rsid w:val="004F1071"/>
    <w:rsid w:val="004F291F"/>
    <w:rsid w:val="004F2D87"/>
    <w:rsid w:val="004F3784"/>
    <w:rsid w:val="004F6DDA"/>
    <w:rsid w:val="004F7750"/>
    <w:rsid w:val="004F7B73"/>
    <w:rsid w:val="00500F5E"/>
    <w:rsid w:val="0050173F"/>
    <w:rsid w:val="00501E5F"/>
    <w:rsid w:val="00502EDA"/>
    <w:rsid w:val="005063E2"/>
    <w:rsid w:val="00511E87"/>
    <w:rsid w:val="00515028"/>
    <w:rsid w:val="0051590B"/>
    <w:rsid w:val="00516C5D"/>
    <w:rsid w:val="0051705C"/>
    <w:rsid w:val="00517238"/>
    <w:rsid w:val="00517C1C"/>
    <w:rsid w:val="005220E7"/>
    <w:rsid w:val="005255AF"/>
    <w:rsid w:val="0053680B"/>
    <w:rsid w:val="00537A0B"/>
    <w:rsid w:val="00537B49"/>
    <w:rsid w:val="005423FE"/>
    <w:rsid w:val="00545866"/>
    <w:rsid w:val="00551039"/>
    <w:rsid w:val="00552F26"/>
    <w:rsid w:val="00553B41"/>
    <w:rsid w:val="00553EC8"/>
    <w:rsid w:val="0055538C"/>
    <w:rsid w:val="005557A1"/>
    <w:rsid w:val="0056025E"/>
    <w:rsid w:val="00563154"/>
    <w:rsid w:val="005638EB"/>
    <w:rsid w:val="00564785"/>
    <w:rsid w:val="00565C74"/>
    <w:rsid w:val="00565F6B"/>
    <w:rsid w:val="00566C83"/>
    <w:rsid w:val="0057011C"/>
    <w:rsid w:val="0057061C"/>
    <w:rsid w:val="005709CA"/>
    <w:rsid w:val="00572568"/>
    <w:rsid w:val="00572AA2"/>
    <w:rsid w:val="005734E2"/>
    <w:rsid w:val="00574F56"/>
    <w:rsid w:val="00576C11"/>
    <w:rsid w:val="00580930"/>
    <w:rsid w:val="0058191D"/>
    <w:rsid w:val="00586F56"/>
    <w:rsid w:val="0059330A"/>
    <w:rsid w:val="00593D24"/>
    <w:rsid w:val="00595AAD"/>
    <w:rsid w:val="00596033"/>
    <w:rsid w:val="00597B01"/>
    <w:rsid w:val="00597B6A"/>
    <w:rsid w:val="005A13FF"/>
    <w:rsid w:val="005A21B9"/>
    <w:rsid w:val="005A2708"/>
    <w:rsid w:val="005A5399"/>
    <w:rsid w:val="005A5503"/>
    <w:rsid w:val="005A6F78"/>
    <w:rsid w:val="005A7E21"/>
    <w:rsid w:val="005B01D0"/>
    <w:rsid w:val="005B102E"/>
    <w:rsid w:val="005B1EFB"/>
    <w:rsid w:val="005B272A"/>
    <w:rsid w:val="005B2C30"/>
    <w:rsid w:val="005B5102"/>
    <w:rsid w:val="005C0233"/>
    <w:rsid w:val="005C0E46"/>
    <w:rsid w:val="005C2739"/>
    <w:rsid w:val="005C2AB0"/>
    <w:rsid w:val="005C3EE3"/>
    <w:rsid w:val="005C5B60"/>
    <w:rsid w:val="005C6680"/>
    <w:rsid w:val="005C6980"/>
    <w:rsid w:val="005C72CB"/>
    <w:rsid w:val="005D33BD"/>
    <w:rsid w:val="005D3B13"/>
    <w:rsid w:val="005D41FA"/>
    <w:rsid w:val="005D52F8"/>
    <w:rsid w:val="005D7EC8"/>
    <w:rsid w:val="005E0313"/>
    <w:rsid w:val="005E10F8"/>
    <w:rsid w:val="005E11F0"/>
    <w:rsid w:val="005E1715"/>
    <w:rsid w:val="005E2466"/>
    <w:rsid w:val="005E34BD"/>
    <w:rsid w:val="005E517E"/>
    <w:rsid w:val="005E63AA"/>
    <w:rsid w:val="005E6F6B"/>
    <w:rsid w:val="005E7067"/>
    <w:rsid w:val="005E7ED6"/>
    <w:rsid w:val="005F0614"/>
    <w:rsid w:val="005F4A5B"/>
    <w:rsid w:val="005F4B3E"/>
    <w:rsid w:val="0060103B"/>
    <w:rsid w:val="00604503"/>
    <w:rsid w:val="006110FD"/>
    <w:rsid w:val="00611DEB"/>
    <w:rsid w:val="006128FD"/>
    <w:rsid w:val="00614056"/>
    <w:rsid w:val="00614422"/>
    <w:rsid w:val="00617DB4"/>
    <w:rsid w:val="006208C5"/>
    <w:rsid w:val="00620BA3"/>
    <w:rsid w:val="00620C80"/>
    <w:rsid w:val="00621FE8"/>
    <w:rsid w:val="00622298"/>
    <w:rsid w:val="00624D24"/>
    <w:rsid w:val="00634240"/>
    <w:rsid w:val="00637C88"/>
    <w:rsid w:val="00641106"/>
    <w:rsid w:val="00643659"/>
    <w:rsid w:val="00647883"/>
    <w:rsid w:val="00650393"/>
    <w:rsid w:val="006510F1"/>
    <w:rsid w:val="00651443"/>
    <w:rsid w:val="006519E9"/>
    <w:rsid w:val="00652B89"/>
    <w:rsid w:val="00653621"/>
    <w:rsid w:val="00653BAC"/>
    <w:rsid w:val="006559B7"/>
    <w:rsid w:val="00656DFA"/>
    <w:rsid w:val="0066010B"/>
    <w:rsid w:val="00660E55"/>
    <w:rsid w:val="00661FFA"/>
    <w:rsid w:val="00662F3A"/>
    <w:rsid w:val="006638BD"/>
    <w:rsid w:val="00667565"/>
    <w:rsid w:val="00667EEC"/>
    <w:rsid w:val="00670DCB"/>
    <w:rsid w:val="006743D6"/>
    <w:rsid w:val="0067512E"/>
    <w:rsid w:val="006773E5"/>
    <w:rsid w:val="0068019A"/>
    <w:rsid w:val="006803B3"/>
    <w:rsid w:val="00680FC0"/>
    <w:rsid w:val="00681250"/>
    <w:rsid w:val="006813CA"/>
    <w:rsid w:val="006817D0"/>
    <w:rsid w:val="0068235E"/>
    <w:rsid w:val="00682782"/>
    <w:rsid w:val="00683C78"/>
    <w:rsid w:val="00685817"/>
    <w:rsid w:val="0068640C"/>
    <w:rsid w:val="00686A1A"/>
    <w:rsid w:val="00691803"/>
    <w:rsid w:val="00691F8B"/>
    <w:rsid w:val="00692CF8"/>
    <w:rsid w:val="00693A3B"/>
    <w:rsid w:val="006A0563"/>
    <w:rsid w:val="006A1803"/>
    <w:rsid w:val="006A4227"/>
    <w:rsid w:val="006A53D1"/>
    <w:rsid w:val="006A6005"/>
    <w:rsid w:val="006A65BD"/>
    <w:rsid w:val="006A751D"/>
    <w:rsid w:val="006A7A01"/>
    <w:rsid w:val="006B000B"/>
    <w:rsid w:val="006B01DF"/>
    <w:rsid w:val="006B1727"/>
    <w:rsid w:val="006B2204"/>
    <w:rsid w:val="006B24FA"/>
    <w:rsid w:val="006B77BF"/>
    <w:rsid w:val="006C1E6B"/>
    <w:rsid w:val="006C2868"/>
    <w:rsid w:val="006C4803"/>
    <w:rsid w:val="006C5107"/>
    <w:rsid w:val="006C6E8D"/>
    <w:rsid w:val="006C7E50"/>
    <w:rsid w:val="006D115D"/>
    <w:rsid w:val="006D4153"/>
    <w:rsid w:val="006D4658"/>
    <w:rsid w:val="006D466C"/>
    <w:rsid w:val="006D4F9E"/>
    <w:rsid w:val="006D5119"/>
    <w:rsid w:val="006D6938"/>
    <w:rsid w:val="006E0B0A"/>
    <w:rsid w:val="006E1EEC"/>
    <w:rsid w:val="006E3397"/>
    <w:rsid w:val="006E4C36"/>
    <w:rsid w:val="006E5F13"/>
    <w:rsid w:val="006E60CA"/>
    <w:rsid w:val="006E7219"/>
    <w:rsid w:val="006F05F9"/>
    <w:rsid w:val="006F1826"/>
    <w:rsid w:val="006F46EF"/>
    <w:rsid w:val="006F58A5"/>
    <w:rsid w:val="006F6946"/>
    <w:rsid w:val="006F6F28"/>
    <w:rsid w:val="006F7293"/>
    <w:rsid w:val="007072C1"/>
    <w:rsid w:val="00711253"/>
    <w:rsid w:val="00711443"/>
    <w:rsid w:val="007115CE"/>
    <w:rsid w:val="007123F8"/>
    <w:rsid w:val="00713419"/>
    <w:rsid w:val="00713811"/>
    <w:rsid w:val="00714581"/>
    <w:rsid w:val="007152B1"/>
    <w:rsid w:val="007161F9"/>
    <w:rsid w:val="00717DEE"/>
    <w:rsid w:val="00720B34"/>
    <w:rsid w:val="007220F8"/>
    <w:rsid w:val="007244DA"/>
    <w:rsid w:val="0072574F"/>
    <w:rsid w:val="00727A51"/>
    <w:rsid w:val="007300E6"/>
    <w:rsid w:val="007305DA"/>
    <w:rsid w:val="00733EBE"/>
    <w:rsid w:val="007366BE"/>
    <w:rsid w:val="0074078C"/>
    <w:rsid w:val="007407E8"/>
    <w:rsid w:val="00741BD4"/>
    <w:rsid w:val="0074231C"/>
    <w:rsid w:val="00742D11"/>
    <w:rsid w:val="00745876"/>
    <w:rsid w:val="00746294"/>
    <w:rsid w:val="007515FD"/>
    <w:rsid w:val="00752BFC"/>
    <w:rsid w:val="00753118"/>
    <w:rsid w:val="007532B4"/>
    <w:rsid w:val="00754188"/>
    <w:rsid w:val="00754989"/>
    <w:rsid w:val="00755731"/>
    <w:rsid w:val="007561C6"/>
    <w:rsid w:val="00760BF5"/>
    <w:rsid w:val="00761316"/>
    <w:rsid w:val="00762653"/>
    <w:rsid w:val="007626CB"/>
    <w:rsid w:val="00762CE4"/>
    <w:rsid w:val="00766049"/>
    <w:rsid w:val="00766C7E"/>
    <w:rsid w:val="00767277"/>
    <w:rsid w:val="007713BC"/>
    <w:rsid w:val="00771B03"/>
    <w:rsid w:val="007775D3"/>
    <w:rsid w:val="00780548"/>
    <w:rsid w:val="0078149F"/>
    <w:rsid w:val="00783218"/>
    <w:rsid w:val="007843AB"/>
    <w:rsid w:val="00784F21"/>
    <w:rsid w:val="0078592D"/>
    <w:rsid w:val="00787075"/>
    <w:rsid w:val="007925BB"/>
    <w:rsid w:val="007925D9"/>
    <w:rsid w:val="00795943"/>
    <w:rsid w:val="0079608A"/>
    <w:rsid w:val="00797C5E"/>
    <w:rsid w:val="007A2AE6"/>
    <w:rsid w:val="007A36F3"/>
    <w:rsid w:val="007A7C47"/>
    <w:rsid w:val="007B03A2"/>
    <w:rsid w:val="007B19C1"/>
    <w:rsid w:val="007B27CB"/>
    <w:rsid w:val="007B37C1"/>
    <w:rsid w:val="007B3A03"/>
    <w:rsid w:val="007B6477"/>
    <w:rsid w:val="007B677B"/>
    <w:rsid w:val="007B7A8C"/>
    <w:rsid w:val="007C0001"/>
    <w:rsid w:val="007C023A"/>
    <w:rsid w:val="007C0AD3"/>
    <w:rsid w:val="007C1CDC"/>
    <w:rsid w:val="007C357A"/>
    <w:rsid w:val="007C5150"/>
    <w:rsid w:val="007C5C2D"/>
    <w:rsid w:val="007C6638"/>
    <w:rsid w:val="007C6FB2"/>
    <w:rsid w:val="007D1528"/>
    <w:rsid w:val="007D1CE3"/>
    <w:rsid w:val="007D29E1"/>
    <w:rsid w:val="007D3417"/>
    <w:rsid w:val="007D3C19"/>
    <w:rsid w:val="007D46BB"/>
    <w:rsid w:val="007D4AFE"/>
    <w:rsid w:val="007D5479"/>
    <w:rsid w:val="007E1368"/>
    <w:rsid w:val="007E2022"/>
    <w:rsid w:val="007E28BE"/>
    <w:rsid w:val="007E2D9F"/>
    <w:rsid w:val="007E47CD"/>
    <w:rsid w:val="007E55CE"/>
    <w:rsid w:val="007E7590"/>
    <w:rsid w:val="007F02AC"/>
    <w:rsid w:val="007F02FA"/>
    <w:rsid w:val="007F1DBD"/>
    <w:rsid w:val="007F2608"/>
    <w:rsid w:val="008024BA"/>
    <w:rsid w:val="008034BB"/>
    <w:rsid w:val="00804740"/>
    <w:rsid w:val="008068C4"/>
    <w:rsid w:val="00811113"/>
    <w:rsid w:val="00811B9B"/>
    <w:rsid w:val="00813D5D"/>
    <w:rsid w:val="00813F47"/>
    <w:rsid w:val="008204E7"/>
    <w:rsid w:val="008240BF"/>
    <w:rsid w:val="008240FD"/>
    <w:rsid w:val="0082630B"/>
    <w:rsid w:val="00826740"/>
    <w:rsid w:val="008303E8"/>
    <w:rsid w:val="00830B3F"/>
    <w:rsid w:val="00831783"/>
    <w:rsid w:val="008327B7"/>
    <w:rsid w:val="00832BFE"/>
    <w:rsid w:val="00832E76"/>
    <w:rsid w:val="0083452B"/>
    <w:rsid w:val="008412F0"/>
    <w:rsid w:val="0084134B"/>
    <w:rsid w:val="00841449"/>
    <w:rsid w:val="00842083"/>
    <w:rsid w:val="0084363A"/>
    <w:rsid w:val="00844E75"/>
    <w:rsid w:val="0084556B"/>
    <w:rsid w:val="0084646B"/>
    <w:rsid w:val="008465B9"/>
    <w:rsid w:val="0084762A"/>
    <w:rsid w:val="00852DD7"/>
    <w:rsid w:val="00854084"/>
    <w:rsid w:val="00857ADE"/>
    <w:rsid w:val="0086055E"/>
    <w:rsid w:val="0086057E"/>
    <w:rsid w:val="00861750"/>
    <w:rsid w:val="00862310"/>
    <w:rsid w:val="00862FA2"/>
    <w:rsid w:val="00872922"/>
    <w:rsid w:val="00872AF4"/>
    <w:rsid w:val="00872D60"/>
    <w:rsid w:val="00873320"/>
    <w:rsid w:val="00873D2B"/>
    <w:rsid w:val="00875634"/>
    <w:rsid w:val="00875FD4"/>
    <w:rsid w:val="008814BD"/>
    <w:rsid w:val="00883CEC"/>
    <w:rsid w:val="00884697"/>
    <w:rsid w:val="00884F58"/>
    <w:rsid w:val="00885BD8"/>
    <w:rsid w:val="00887C59"/>
    <w:rsid w:val="00890337"/>
    <w:rsid w:val="00893422"/>
    <w:rsid w:val="008934A3"/>
    <w:rsid w:val="0089401E"/>
    <w:rsid w:val="008950FA"/>
    <w:rsid w:val="00897A6F"/>
    <w:rsid w:val="008A00D8"/>
    <w:rsid w:val="008A2480"/>
    <w:rsid w:val="008A447B"/>
    <w:rsid w:val="008A5B92"/>
    <w:rsid w:val="008A6A33"/>
    <w:rsid w:val="008B0AC7"/>
    <w:rsid w:val="008B34A9"/>
    <w:rsid w:val="008B3578"/>
    <w:rsid w:val="008B48BE"/>
    <w:rsid w:val="008B6382"/>
    <w:rsid w:val="008B7C0A"/>
    <w:rsid w:val="008C51AB"/>
    <w:rsid w:val="008C5244"/>
    <w:rsid w:val="008C5E4F"/>
    <w:rsid w:val="008C5F89"/>
    <w:rsid w:val="008C64DE"/>
    <w:rsid w:val="008C6A6B"/>
    <w:rsid w:val="008C6F78"/>
    <w:rsid w:val="008C7F36"/>
    <w:rsid w:val="008D34C4"/>
    <w:rsid w:val="008D5FA7"/>
    <w:rsid w:val="008E141B"/>
    <w:rsid w:val="008E4697"/>
    <w:rsid w:val="008E5490"/>
    <w:rsid w:val="008E6A58"/>
    <w:rsid w:val="008E6BBA"/>
    <w:rsid w:val="008E6DED"/>
    <w:rsid w:val="008F0154"/>
    <w:rsid w:val="008F0FF0"/>
    <w:rsid w:val="008F1FEC"/>
    <w:rsid w:val="008F3597"/>
    <w:rsid w:val="008F5398"/>
    <w:rsid w:val="008F5A94"/>
    <w:rsid w:val="008F6813"/>
    <w:rsid w:val="008F773A"/>
    <w:rsid w:val="008F7E63"/>
    <w:rsid w:val="00900034"/>
    <w:rsid w:val="00901A93"/>
    <w:rsid w:val="0090255C"/>
    <w:rsid w:val="009025FA"/>
    <w:rsid w:val="009065BD"/>
    <w:rsid w:val="00911444"/>
    <w:rsid w:val="0091325A"/>
    <w:rsid w:val="009175FC"/>
    <w:rsid w:val="00923977"/>
    <w:rsid w:val="0092545E"/>
    <w:rsid w:val="00925493"/>
    <w:rsid w:val="00927D53"/>
    <w:rsid w:val="00931113"/>
    <w:rsid w:val="00933A4F"/>
    <w:rsid w:val="009342DE"/>
    <w:rsid w:val="00934FE2"/>
    <w:rsid w:val="00941498"/>
    <w:rsid w:val="00941856"/>
    <w:rsid w:val="00941BD4"/>
    <w:rsid w:val="00942704"/>
    <w:rsid w:val="00942787"/>
    <w:rsid w:val="00942C2E"/>
    <w:rsid w:val="0094567C"/>
    <w:rsid w:val="00946242"/>
    <w:rsid w:val="0095462A"/>
    <w:rsid w:val="00954C6B"/>
    <w:rsid w:val="00954E33"/>
    <w:rsid w:val="00955ACB"/>
    <w:rsid w:val="00955CFF"/>
    <w:rsid w:val="00956EC1"/>
    <w:rsid w:val="00956F62"/>
    <w:rsid w:val="00961B0B"/>
    <w:rsid w:val="00961D33"/>
    <w:rsid w:val="00961E82"/>
    <w:rsid w:val="0096281B"/>
    <w:rsid w:val="00963A2A"/>
    <w:rsid w:val="00964E5A"/>
    <w:rsid w:val="00967293"/>
    <w:rsid w:val="00971237"/>
    <w:rsid w:val="00972E71"/>
    <w:rsid w:val="00974146"/>
    <w:rsid w:val="0097429C"/>
    <w:rsid w:val="00974863"/>
    <w:rsid w:val="0097627E"/>
    <w:rsid w:val="0097784C"/>
    <w:rsid w:val="0098334C"/>
    <w:rsid w:val="009859A3"/>
    <w:rsid w:val="00985A6D"/>
    <w:rsid w:val="009861DA"/>
    <w:rsid w:val="00990D79"/>
    <w:rsid w:val="00991102"/>
    <w:rsid w:val="00994D4F"/>
    <w:rsid w:val="009A0F3D"/>
    <w:rsid w:val="009A0F66"/>
    <w:rsid w:val="009A115A"/>
    <w:rsid w:val="009A1CBE"/>
    <w:rsid w:val="009A2510"/>
    <w:rsid w:val="009A3F09"/>
    <w:rsid w:val="009A41E3"/>
    <w:rsid w:val="009A54C0"/>
    <w:rsid w:val="009A6F2E"/>
    <w:rsid w:val="009A7E6D"/>
    <w:rsid w:val="009B2122"/>
    <w:rsid w:val="009B3076"/>
    <w:rsid w:val="009B3499"/>
    <w:rsid w:val="009B3B6F"/>
    <w:rsid w:val="009B4A71"/>
    <w:rsid w:val="009B51FB"/>
    <w:rsid w:val="009B66DA"/>
    <w:rsid w:val="009B75DE"/>
    <w:rsid w:val="009C11B0"/>
    <w:rsid w:val="009C14BE"/>
    <w:rsid w:val="009C2172"/>
    <w:rsid w:val="009C27EC"/>
    <w:rsid w:val="009D0FFF"/>
    <w:rsid w:val="009D1A72"/>
    <w:rsid w:val="009D37CA"/>
    <w:rsid w:val="009D4A6F"/>
    <w:rsid w:val="009D5882"/>
    <w:rsid w:val="009E0010"/>
    <w:rsid w:val="009E064B"/>
    <w:rsid w:val="009E1163"/>
    <w:rsid w:val="009E2F99"/>
    <w:rsid w:val="009E35E5"/>
    <w:rsid w:val="009E37F3"/>
    <w:rsid w:val="009E3CF4"/>
    <w:rsid w:val="009E476D"/>
    <w:rsid w:val="009E5884"/>
    <w:rsid w:val="009E7756"/>
    <w:rsid w:val="009F0C1D"/>
    <w:rsid w:val="009F258F"/>
    <w:rsid w:val="009F2733"/>
    <w:rsid w:val="009F4B8D"/>
    <w:rsid w:val="009F6083"/>
    <w:rsid w:val="009F704C"/>
    <w:rsid w:val="00A00B67"/>
    <w:rsid w:val="00A01E6A"/>
    <w:rsid w:val="00A043D8"/>
    <w:rsid w:val="00A04448"/>
    <w:rsid w:val="00A06A9F"/>
    <w:rsid w:val="00A06DA3"/>
    <w:rsid w:val="00A1288E"/>
    <w:rsid w:val="00A134CC"/>
    <w:rsid w:val="00A13DDC"/>
    <w:rsid w:val="00A1672F"/>
    <w:rsid w:val="00A16C1E"/>
    <w:rsid w:val="00A16CE2"/>
    <w:rsid w:val="00A211B1"/>
    <w:rsid w:val="00A238B4"/>
    <w:rsid w:val="00A27AB6"/>
    <w:rsid w:val="00A27C89"/>
    <w:rsid w:val="00A32E23"/>
    <w:rsid w:val="00A337AE"/>
    <w:rsid w:val="00A33CD5"/>
    <w:rsid w:val="00A35B09"/>
    <w:rsid w:val="00A36336"/>
    <w:rsid w:val="00A36F15"/>
    <w:rsid w:val="00A3763D"/>
    <w:rsid w:val="00A406EE"/>
    <w:rsid w:val="00A40B15"/>
    <w:rsid w:val="00A40E55"/>
    <w:rsid w:val="00A427FF"/>
    <w:rsid w:val="00A43710"/>
    <w:rsid w:val="00A43D93"/>
    <w:rsid w:val="00A44BB3"/>
    <w:rsid w:val="00A465F4"/>
    <w:rsid w:val="00A5024E"/>
    <w:rsid w:val="00A51C88"/>
    <w:rsid w:val="00A52196"/>
    <w:rsid w:val="00A526BA"/>
    <w:rsid w:val="00A53DA9"/>
    <w:rsid w:val="00A5415B"/>
    <w:rsid w:val="00A5688F"/>
    <w:rsid w:val="00A57991"/>
    <w:rsid w:val="00A6007B"/>
    <w:rsid w:val="00A61172"/>
    <w:rsid w:val="00A617AB"/>
    <w:rsid w:val="00A63A3D"/>
    <w:rsid w:val="00A651B3"/>
    <w:rsid w:val="00A65C72"/>
    <w:rsid w:val="00A67781"/>
    <w:rsid w:val="00A7072F"/>
    <w:rsid w:val="00A70A16"/>
    <w:rsid w:val="00A70EB6"/>
    <w:rsid w:val="00A73683"/>
    <w:rsid w:val="00A77621"/>
    <w:rsid w:val="00A800D0"/>
    <w:rsid w:val="00A81BAC"/>
    <w:rsid w:val="00A82783"/>
    <w:rsid w:val="00A836F1"/>
    <w:rsid w:val="00A83964"/>
    <w:rsid w:val="00A83CA3"/>
    <w:rsid w:val="00A84311"/>
    <w:rsid w:val="00A86F16"/>
    <w:rsid w:val="00A87430"/>
    <w:rsid w:val="00A879FA"/>
    <w:rsid w:val="00A903FF"/>
    <w:rsid w:val="00A9087B"/>
    <w:rsid w:val="00A916BD"/>
    <w:rsid w:val="00A93D7F"/>
    <w:rsid w:val="00A9547D"/>
    <w:rsid w:val="00A96F05"/>
    <w:rsid w:val="00AA4D1A"/>
    <w:rsid w:val="00AA7B9D"/>
    <w:rsid w:val="00AB001A"/>
    <w:rsid w:val="00AB0FBC"/>
    <w:rsid w:val="00AB1530"/>
    <w:rsid w:val="00AB254C"/>
    <w:rsid w:val="00AB3358"/>
    <w:rsid w:val="00AB79D6"/>
    <w:rsid w:val="00AC1A40"/>
    <w:rsid w:val="00AC27F2"/>
    <w:rsid w:val="00AC4FB5"/>
    <w:rsid w:val="00AC5668"/>
    <w:rsid w:val="00AC693C"/>
    <w:rsid w:val="00AD0F29"/>
    <w:rsid w:val="00AD1330"/>
    <w:rsid w:val="00AD1635"/>
    <w:rsid w:val="00AD1B07"/>
    <w:rsid w:val="00AD202C"/>
    <w:rsid w:val="00AD26DD"/>
    <w:rsid w:val="00AD4ADB"/>
    <w:rsid w:val="00AD4E24"/>
    <w:rsid w:val="00AE1567"/>
    <w:rsid w:val="00AE3BCE"/>
    <w:rsid w:val="00AE4EDC"/>
    <w:rsid w:val="00AE6846"/>
    <w:rsid w:val="00AF085A"/>
    <w:rsid w:val="00AF1908"/>
    <w:rsid w:val="00AF70C0"/>
    <w:rsid w:val="00AF78FA"/>
    <w:rsid w:val="00B00A04"/>
    <w:rsid w:val="00B0217E"/>
    <w:rsid w:val="00B02E16"/>
    <w:rsid w:val="00B05B3C"/>
    <w:rsid w:val="00B05C6D"/>
    <w:rsid w:val="00B14270"/>
    <w:rsid w:val="00B1542F"/>
    <w:rsid w:val="00B205E4"/>
    <w:rsid w:val="00B20F31"/>
    <w:rsid w:val="00B23124"/>
    <w:rsid w:val="00B30701"/>
    <w:rsid w:val="00B32D0C"/>
    <w:rsid w:val="00B33036"/>
    <w:rsid w:val="00B331B2"/>
    <w:rsid w:val="00B336C6"/>
    <w:rsid w:val="00B342F7"/>
    <w:rsid w:val="00B346C2"/>
    <w:rsid w:val="00B35EC6"/>
    <w:rsid w:val="00B36730"/>
    <w:rsid w:val="00B3797A"/>
    <w:rsid w:val="00B37EA2"/>
    <w:rsid w:val="00B401F0"/>
    <w:rsid w:val="00B41C94"/>
    <w:rsid w:val="00B4249B"/>
    <w:rsid w:val="00B43501"/>
    <w:rsid w:val="00B44108"/>
    <w:rsid w:val="00B4596D"/>
    <w:rsid w:val="00B47B34"/>
    <w:rsid w:val="00B516A1"/>
    <w:rsid w:val="00B51846"/>
    <w:rsid w:val="00B604CF"/>
    <w:rsid w:val="00B60BEB"/>
    <w:rsid w:val="00B60C45"/>
    <w:rsid w:val="00B62581"/>
    <w:rsid w:val="00B62B68"/>
    <w:rsid w:val="00B63DC2"/>
    <w:rsid w:val="00B648A5"/>
    <w:rsid w:val="00B64A27"/>
    <w:rsid w:val="00B67910"/>
    <w:rsid w:val="00B67E9A"/>
    <w:rsid w:val="00B716EA"/>
    <w:rsid w:val="00B74A87"/>
    <w:rsid w:val="00B7569B"/>
    <w:rsid w:val="00B75DFA"/>
    <w:rsid w:val="00B814C1"/>
    <w:rsid w:val="00B83C71"/>
    <w:rsid w:val="00B854CF"/>
    <w:rsid w:val="00B85999"/>
    <w:rsid w:val="00B90A23"/>
    <w:rsid w:val="00B90C80"/>
    <w:rsid w:val="00B90CAC"/>
    <w:rsid w:val="00B92CD6"/>
    <w:rsid w:val="00B92D57"/>
    <w:rsid w:val="00B97C13"/>
    <w:rsid w:val="00BA1D35"/>
    <w:rsid w:val="00BA6D90"/>
    <w:rsid w:val="00BB01D8"/>
    <w:rsid w:val="00BB0876"/>
    <w:rsid w:val="00BB0D01"/>
    <w:rsid w:val="00BB0E65"/>
    <w:rsid w:val="00BB4780"/>
    <w:rsid w:val="00BB6A71"/>
    <w:rsid w:val="00BB7DC7"/>
    <w:rsid w:val="00BB7E21"/>
    <w:rsid w:val="00BC056B"/>
    <w:rsid w:val="00BC07B0"/>
    <w:rsid w:val="00BC0D03"/>
    <w:rsid w:val="00BC1316"/>
    <w:rsid w:val="00BC1654"/>
    <w:rsid w:val="00BC283D"/>
    <w:rsid w:val="00BC6C4E"/>
    <w:rsid w:val="00BD3D82"/>
    <w:rsid w:val="00BD4E8C"/>
    <w:rsid w:val="00BD67FC"/>
    <w:rsid w:val="00BE0961"/>
    <w:rsid w:val="00BE0F74"/>
    <w:rsid w:val="00BE440C"/>
    <w:rsid w:val="00BE5EC2"/>
    <w:rsid w:val="00BE663A"/>
    <w:rsid w:val="00BE6D2D"/>
    <w:rsid w:val="00BF1FF2"/>
    <w:rsid w:val="00BF28B8"/>
    <w:rsid w:val="00BF35C7"/>
    <w:rsid w:val="00BF508A"/>
    <w:rsid w:val="00BF6232"/>
    <w:rsid w:val="00BF7CDC"/>
    <w:rsid w:val="00C003AA"/>
    <w:rsid w:val="00C0095C"/>
    <w:rsid w:val="00C02163"/>
    <w:rsid w:val="00C027E2"/>
    <w:rsid w:val="00C03072"/>
    <w:rsid w:val="00C03DB0"/>
    <w:rsid w:val="00C042E2"/>
    <w:rsid w:val="00C045FE"/>
    <w:rsid w:val="00C052F0"/>
    <w:rsid w:val="00C054E3"/>
    <w:rsid w:val="00C0739F"/>
    <w:rsid w:val="00C11374"/>
    <w:rsid w:val="00C115B5"/>
    <w:rsid w:val="00C12295"/>
    <w:rsid w:val="00C13728"/>
    <w:rsid w:val="00C13D7B"/>
    <w:rsid w:val="00C146EE"/>
    <w:rsid w:val="00C148C7"/>
    <w:rsid w:val="00C14AC7"/>
    <w:rsid w:val="00C167BD"/>
    <w:rsid w:val="00C21CC1"/>
    <w:rsid w:val="00C23957"/>
    <w:rsid w:val="00C26364"/>
    <w:rsid w:val="00C271C7"/>
    <w:rsid w:val="00C314CA"/>
    <w:rsid w:val="00C32A4B"/>
    <w:rsid w:val="00C32E9F"/>
    <w:rsid w:val="00C347C2"/>
    <w:rsid w:val="00C34C20"/>
    <w:rsid w:val="00C36F22"/>
    <w:rsid w:val="00C40108"/>
    <w:rsid w:val="00C41AFC"/>
    <w:rsid w:val="00C41E6E"/>
    <w:rsid w:val="00C438A3"/>
    <w:rsid w:val="00C465C9"/>
    <w:rsid w:val="00C465F6"/>
    <w:rsid w:val="00C46C9B"/>
    <w:rsid w:val="00C501AA"/>
    <w:rsid w:val="00C50A70"/>
    <w:rsid w:val="00C50AAF"/>
    <w:rsid w:val="00C53AFD"/>
    <w:rsid w:val="00C53DD5"/>
    <w:rsid w:val="00C54D1E"/>
    <w:rsid w:val="00C56C48"/>
    <w:rsid w:val="00C57F3B"/>
    <w:rsid w:val="00C621EE"/>
    <w:rsid w:val="00C622D0"/>
    <w:rsid w:val="00C623E6"/>
    <w:rsid w:val="00C64C2A"/>
    <w:rsid w:val="00C66027"/>
    <w:rsid w:val="00C67EFC"/>
    <w:rsid w:val="00C70244"/>
    <w:rsid w:val="00C71385"/>
    <w:rsid w:val="00C721D6"/>
    <w:rsid w:val="00C72B73"/>
    <w:rsid w:val="00C72F5B"/>
    <w:rsid w:val="00C73115"/>
    <w:rsid w:val="00C75C05"/>
    <w:rsid w:val="00C76E99"/>
    <w:rsid w:val="00C83771"/>
    <w:rsid w:val="00C85896"/>
    <w:rsid w:val="00C87634"/>
    <w:rsid w:val="00C87E08"/>
    <w:rsid w:val="00C9017B"/>
    <w:rsid w:val="00C90262"/>
    <w:rsid w:val="00C90B97"/>
    <w:rsid w:val="00C9196C"/>
    <w:rsid w:val="00C91B84"/>
    <w:rsid w:val="00C91DFF"/>
    <w:rsid w:val="00C925DB"/>
    <w:rsid w:val="00C92AE8"/>
    <w:rsid w:val="00C937CB"/>
    <w:rsid w:val="00C97878"/>
    <w:rsid w:val="00CA1DBC"/>
    <w:rsid w:val="00CA37C7"/>
    <w:rsid w:val="00CA4E88"/>
    <w:rsid w:val="00CA501A"/>
    <w:rsid w:val="00CA5950"/>
    <w:rsid w:val="00CA7CDB"/>
    <w:rsid w:val="00CB1CD4"/>
    <w:rsid w:val="00CB3706"/>
    <w:rsid w:val="00CB43F0"/>
    <w:rsid w:val="00CC0BC1"/>
    <w:rsid w:val="00CC3260"/>
    <w:rsid w:val="00CC344A"/>
    <w:rsid w:val="00CC5EBC"/>
    <w:rsid w:val="00CC6B1B"/>
    <w:rsid w:val="00CC7036"/>
    <w:rsid w:val="00CD0011"/>
    <w:rsid w:val="00CD05E8"/>
    <w:rsid w:val="00CD409E"/>
    <w:rsid w:val="00CD665F"/>
    <w:rsid w:val="00CD7259"/>
    <w:rsid w:val="00CD7E25"/>
    <w:rsid w:val="00CE0A53"/>
    <w:rsid w:val="00CE0D37"/>
    <w:rsid w:val="00CE4005"/>
    <w:rsid w:val="00CE495B"/>
    <w:rsid w:val="00CE565E"/>
    <w:rsid w:val="00CE5D70"/>
    <w:rsid w:val="00CE6CDD"/>
    <w:rsid w:val="00CF05C1"/>
    <w:rsid w:val="00CF27B1"/>
    <w:rsid w:val="00CF2AEF"/>
    <w:rsid w:val="00CF3F8D"/>
    <w:rsid w:val="00D010DF"/>
    <w:rsid w:val="00D01D91"/>
    <w:rsid w:val="00D0304D"/>
    <w:rsid w:val="00D043A8"/>
    <w:rsid w:val="00D04D6A"/>
    <w:rsid w:val="00D06213"/>
    <w:rsid w:val="00D13A9B"/>
    <w:rsid w:val="00D15178"/>
    <w:rsid w:val="00D15A2F"/>
    <w:rsid w:val="00D15A40"/>
    <w:rsid w:val="00D21A7A"/>
    <w:rsid w:val="00D22996"/>
    <w:rsid w:val="00D238C7"/>
    <w:rsid w:val="00D23A65"/>
    <w:rsid w:val="00D27D61"/>
    <w:rsid w:val="00D30085"/>
    <w:rsid w:val="00D308C2"/>
    <w:rsid w:val="00D3143E"/>
    <w:rsid w:val="00D32224"/>
    <w:rsid w:val="00D3407D"/>
    <w:rsid w:val="00D3492D"/>
    <w:rsid w:val="00D369F3"/>
    <w:rsid w:val="00D37199"/>
    <w:rsid w:val="00D41502"/>
    <w:rsid w:val="00D446A9"/>
    <w:rsid w:val="00D452B4"/>
    <w:rsid w:val="00D51A0F"/>
    <w:rsid w:val="00D51A46"/>
    <w:rsid w:val="00D53503"/>
    <w:rsid w:val="00D54D3A"/>
    <w:rsid w:val="00D563ED"/>
    <w:rsid w:val="00D56B04"/>
    <w:rsid w:val="00D56C04"/>
    <w:rsid w:val="00D60B65"/>
    <w:rsid w:val="00D60FBB"/>
    <w:rsid w:val="00D61029"/>
    <w:rsid w:val="00D61A79"/>
    <w:rsid w:val="00D62AE3"/>
    <w:rsid w:val="00D63CA0"/>
    <w:rsid w:val="00D63F94"/>
    <w:rsid w:val="00D72DA8"/>
    <w:rsid w:val="00D739F2"/>
    <w:rsid w:val="00D73F13"/>
    <w:rsid w:val="00D74659"/>
    <w:rsid w:val="00D748CC"/>
    <w:rsid w:val="00D766C7"/>
    <w:rsid w:val="00D76B81"/>
    <w:rsid w:val="00D76D0F"/>
    <w:rsid w:val="00D803AA"/>
    <w:rsid w:val="00D808B2"/>
    <w:rsid w:val="00D818C3"/>
    <w:rsid w:val="00D825C6"/>
    <w:rsid w:val="00D8390D"/>
    <w:rsid w:val="00D85CCC"/>
    <w:rsid w:val="00D8669A"/>
    <w:rsid w:val="00D867EA"/>
    <w:rsid w:val="00D86E63"/>
    <w:rsid w:val="00D91785"/>
    <w:rsid w:val="00D92538"/>
    <w:rsid w:val="00D93398"/>
    <w:rsid w:val="00D94897"/>
    <w:rsid w:val="00D978FF"/>
    <w:rsid w:val="00D97C48"/>
    <w:rsid w:val="00DA117A"/>
    <w:rsid w:val="00DA3B11"/>
    <w:rsid w:val="00DA45B1"/>
    <w:rsid w:val="00DA5166"/>
    <w:rsid w:val="00DB0561"/>
    <w:rsid w:val="00DB0D57"/>
    <w:rsid w:val="00DB0E3C"/>
    <w:rsid w:val="00DB1FE0"/>
    <w:rsid w:val="00DB2B12"/>
    <w:rsid w:val="00DB65A3"/>
    <w:rsid w:val="00DB7134"/>
    <w:rsid w:val="00DB7376"/>
    <w:rsid w:val="00DC4263"/>
    <w:rsid w:val="00DC42A1"/>
    <w:rsid w:val="00DC5355"/>
    <w:rsid w:val="00DC6E0B"/>
    <w:rsid w:val="00DC73F4"/>
    <w:rsid w:val="00DC7BFC"/>
    <w:rsid w:val="00DD2271"/>
    <w:rsid w:val="00DD5D2F"/>
    <w:rsid w:val="00DD6DD8"/>
    <w:rsid w:val="00DE3BE0"/>
    <w:rsid w:val="00DE6D99"/>
    <w:rsid w:val="00DF0198"/>
    <w:rsid w:val="00DF087C"/>
    <w:rsid w:val="00DF1B77"/>
    <w:rsid w:val="00DF324F"/>
    <w:rsid w:val="00DF4140"/>
    <w:rsid w:val="00DF4FE9"/>
    <w:rsid w:val="00DF5F42"/>
    <w:rsid w:val="00E0306A"/>
    <w:rsid w:val="00E03542"/>
    <w:rsid w:val="00E038A8"/>
    <w:rsid w:val="00E03E64"/>
    <w:rsid w:val="00E0501A"/>
    <w:rsid w:val="00E067FF"/>
    <w:rsid w:val="00E06B3F"/>
    <w:rsid w:val="00E07917"/>
    <w:rsid w:val="00E10003"/>
    <w:rsid w:val="00E11657"/>
    <w:rsid w:val="00E15428"/>
    <w:rsid w:val="00E15745"/>
    <w:rsid w:val="00E20134"/>
    <w:rsid w:val="00E22995"/>
    <w:rsid w:val="00E22B06"/>
    <w:rsid w:val="00E22C06"/>
    <w:rsid w:val="00E24F35"/>
    <w:rsid w:val="00E25603"/>
    <w:rsid w:val="00E26007"/>
    <w:rsid w:val="00E2643B"/>
    <w:rsid w:val="00E2774C"/>
    <w:rsid w:val="00E30A4F"/>
    <w:rsid w:val="00E327E5"/>
    <w:rsid w:val="00E32911"/>
    <w:rsid w:val="00E35FB2"/>
    <w:rsid w:val="00E364AE"/>
    <w:rsid w:val="00E36B61"/>
    <w:rsid w:val="00E41376"/>
    <w:rsid w:val="00E449EA"/>
    <w:rsid w:val="00E45ECA"/>
    <w:rsid w:val="00E50AB7"/>
    <w:rsid w:val="00E51C94"/>
    <w:rsid w:val="00E56A6D"/>
    <w:rsid w:val="00E606A3"/>
    <w:rsid w:val="00E60E19"/>
    <w:rsid w:val="00E6176B"/>
    <w:rsid w:val="00E61B94"/>
    <w:rsid w:val="00E632C6"/>
    <w:rsid w:val="00E647C1"/>
    <w:rsid w:val="00E64BC8"/>
    <w:rsid w:val="00E66592"/>
    <w:rsid w:val="00E67CED"/>
    <w:rsid w:val="00E7070F"/>
    <w:rsid w:val="00E72B79"/>
    <w:rsid w:val="00E76CD4"/>
    <w:rsid w:val="00E8029E"/>
    <w:rsid w:val="00E80835"/>
    <w:rsid w:val="00E81914"/>
    <w:rsid w:val="00E82447"/>
    <w:rsid w:val="00E8261D"/>
    <w:rsid w:val="00E8490E"/>
    <w:rsid w:val="00E87F6C"/>
    <w:rsid w:val="00E90A45"/>
    <w:rsid w:val="00E919C2"/>
    <w:rsid w:val="00E937D2"/>
    <w:rsid w:val="00E93D80"/>
    <w:rsid w:val="00E9521B"/>
    <w:rsid w:val="00E95EEA"/>
    <w:rsid w:val="00EA01A5"/>
    <w:rsid w:val="00EA0F1E"/>
    <w:rsid w:val="00EA14C7"/>
    <w:rsid w:val="00EA1AC7"/>
    <w:rsid w:val="00EA1F79"/>
    <w:rsid w:val="00EA21C4"/>
    <w:rsid w:val="00EA2960"/>
    <w:rsid w:val="00EA400D"/>
    <w:rsid w:val="00EA5CB6"/>
    <w:rsid w:val="00EB1405"/>
    <w:rsid w:val="00EB1BFB"/>
    <w:rsid w:val="00EB218B"/>
    <w:rsid w:val="00EB21F2"/>
    <w:rsid w:val="00EB2FCE"/>
    <w:rsid w:val="00EB3086"/>
    <w:rsid w:val="00EB3821"/>
    <w:rsid w:val="00EC2C7A"/>
    <w:rsid w:val="00EC317C"/>
    <w:rsid w:val="00EC3A30"/>
    <w:rsid w:val="00EC3B47"/>
    <w:rsid w:val="00EC4033"/>
    <w:rsid w:val="00EC6C0D"/>
    <w:rsid w:val="00EC7AF4"/>
    <w:rsid w:val="00EC7E6D"/>
    <w:rsid w:val="00ED5566"/>
    <w:rsid w:val="00ED7767"/>
    <w:rsid w:val="00ED7D0C"/>
    <w:rsid w:val="00EE07ED"/>
    <w:rsid w:val="00EE0D04"/>
    <w:rsid w:val="00EE25B6"/>
    <w:rsid w:val="00EE485D"/>
    <w:rsid w:val="00EE56E9"/>
    <w:rsid w:val="00EE66C0"/>
    <w:rsid w:val="00EF05FF"/>
    <w:rsid w:val="00EF0DB7"/>
    <w:rsid w:val="00EF1B68"/>
    <w:rsid w:val="00EF1F02"/>
    <w:rsid w:val="00EF3350"/>
    <w:rsid w:val="00EF4E8A"/>
    <w:rsid w:val="00EF5C18"/>
    <w:rsid w:val="00EF636E"/>
    <w:rsid w:val="00F00347"/>
    <w:rsid w:val="00F0367E"/>
    <w:rsid w:val="00F0505E"/>
    <w:rsid w:val="00F05472"/>
    <w:rsid w:val="00F05A05"/>
    <w:rsid w:val="00F06F4F"/>
    <w:rsid w:val="00F1227B"/>
    <w:rsid w:val="00F15EBC"/>
    <w:rsid w:val="00F16BDF"/>
    <w:rsid w:val="00F227B8"/>
    <w:rsid w:val="00F2285A"/>
    <w:rsid w:val="00F23EC8"/>
    <w:rsid w:val="00F2487A"/>
    <w:rsid w:val="00F24EF0"/>
    <w:rsid w:val="00F25568"/>
    <w:rsid w:val="00F25CD4"/>
    <w:rsid w:val="00F262C8"/>
    <w:rsid w:val="00F27D0E"/>
    <w:rsid w:val="00F312C5"/>
    <w:rsid w:val="00F33CE7"/>
    <w:rsid w:val="00F34C5C"/>
    <w:rsid w:val="00F34CC7"/>
    <w:rsid w:val="00F36080"/>
    <w:rsid w:val="00F36311"/>
    <w:rsid w:val="00F369D9"/>
    <w:rsid w:val="00F37F18"/>
    <w:rsid w:val="00F421D3"/>
    <w:rsid w:val="00F45116"/>
    <w:rsid w:val="00F4516F"/>
    <w:rsid w:val="00F45826"/>
    <w:rsid w:val="00F46A98"/>
    <w:rsid w:val="00F47007"/>
    <w:rsid w:val="00F47500"/>
    <w:rsid w:val="00F475E2"/>
    <w:rsid w:val="00F47CB4"/>
    <w:rsid w:val="00F5228F"/>
    <w:rsid w:val="00F52A21"/>
    <w:rsid w:val="00F52A6C"/>
    <w:rsid w:val="00F55A83"/>
    <w:rsid w:val="00F55BF2"/>
    <w:rsid w:val="00F55CC7"/>
    <w:rsid w:val="00F56815"/>
    <w:rsid w:val="00F607EB"/>
    <w:rsid w:val="00F61336"/>
    <w:rsid w:val="00F6314F"/>
    <w:rsid w:val="00F6591C"/>
    <w:rsid w:val="00F65A92"/>
    <w:rsid w:val="00F67158"/>
    <w:rsid w:val="00F67A27"/>
    <w:rsid w:val="00F713D6"/>
    <w:rsid w:val="00F715F8"/>
    <w:rsid w:val="00F7497A"/>
    <w:rsid w:val="00F751FE"/>
    <w:rsid w:val="00F763F8"/>
    <w:rsid w:val="00F80CA3"/>
    <w:rsid w:val="00F81057"/>
    <w:rsid w:val="00F8128E"/>
    <w:rsid w:val="00F8163C"/>
    <w:rsid w:val="00F83D11"/>
    <w:rsid w:val="00F8479C"/>
    <w:rsid w:val="00F86182"/>
    <w:rsid w:val="00F868BD"/>
    <w:rsid w:val="00F90899"/>
    <w:rsid w:val="00F9364F"/>
    <w:rsid w:val="00F93944"/>
    <w:rsid w:val="00F96F93"/>
    <w:rsid w:val="00FA0E06"/>
    <w:rsid w:val="00FB0F04"/>
    <w:rsid w:val="00FB16B7"/>
    <w:rsid w:val="00FB2A01"/>
    <w:rsid w:val="00FB2BC2"/>
    <w:rsid w:val="00FB3131"/>
    <w:rsid w:val="00FB56DA"/>
    <w:rsid w:val="00FB5966"/>
    <w:rsid w:val="00FB69C0"/>
    <w:rsid w:val="00FC0AE8"/>
    <w:rsid w:val="00FC2B06"/>
    <w:rsid w:val="00FC2B89"/>
    <w:rsid w:val="00FC44EA"/>
    <w:rsid w:val="00FC6163"/>
    <w:rsid w:val="00FD094F"/>
    <w:rsid w:val="00FD45F6"/>
    <w:rsid w:val="00FD4985"/>
    <w:rsid w:val="00FD633D"/>
    <w:rsid w:val="00FD73E4"/>
    <w:rsid w:val="00FE198F"/>
    <w:rsid w:val="00FE5641"/>
    <w:rsid w:val="00FE5C10"/>
    <w:rsid w:val="00FE66B5"/>
    <w:rsid w:val="00FE7014"/>
    <w:rsid w:val="00FF3C05"/>
    <w:rsid w:val="00FF562D"/>
    <w:rsid w:val="00FF61C5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66BAF"/>
  <w15:chartTrackingRefBased/>
  <w15:docId w15:val="{0AAE03D9-ACC9-4725-B1D8-FFF87DB4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57E"/>
    <w:pPr>
      <w:spacing w:after="0" w:line="240" w:lineRule="auto"/>
    </w:pPr>
    <w:rPr>
      <w:rFonts w:ascii="Calibri" w:hAnsi="Calibri" w:cs="Calibri"/>
      <w:kern w:val="0"/>
      <w:sz w:val="22"/>
      <w:szCs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0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0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5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5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5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5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0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0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5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5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5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5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5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5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5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57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605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E4E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EDC"/>
    <w:rPr>
      <w:rFonts w:ascii="Calibri" w:hAnsi="Calibri" w:cs="Calibri"/>
      <w:kern w:val="0"/>
      <w:sz w:val="22"/>
      <w:szCs w:val="22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E4E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EDC"/>
    <w:rPr>
      <w:rFonts w:ascii="Calibri" w:hAnsi="Calibri" w:cs="Calibri"/>
      <w:kern w:val="0"/>
      <w:sz w:val="22"/>
      <w:szCs w:val="22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7366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egislation.gov.au/C2006A00124/2025-12-05/2025-12-05/text/original/epub/OEBPS/document_1/document_1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legislation.gov.au/C2006A00124/2025-12-05/2025-12-05/text/original/epub/OEBPS/document_1/document_1.html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b9fad-194f-4553-a7ff-67d83b93ff43">
      <Terms xmlns="http://schemas.microsoft.com/office/infopath/2007/PartnerControls"/>
    </lcf76f155ced4ddcb4097134ff3c332f>
    <TaxCatchAll xmlns="1e885b14-d3fd-4bf4-b471-015ebc3ec79d" xsi:nil="true"/>
    <Formalrequest_x003f_ xmlns="cf1b9fad-194f-4553-a7ff-67d83b93ff43" xsi:nil="true"/>
    <_ip_UnifiedCompliancePolicyUIAction xmlns="http://schemas.microsoft.com/sharepoint/v3" xsi:nil="true"/>
    <notes xmlns="cf1b9fad-194f-4553-a7ff-67d83b93ff43" xsi:nil="true"/>
    <AnythinginMILI_x003f_ xmlns="cf1b9fad-194f-4553-a7ff-67d83b93ff43" xsi:nil="true"/>
    <_ip_UnifiedCompliancePolicyProperties xmlns="http://schemas.microsoft.com/sharepoint/v3" xsi:nil="true"/>
    <MILIlink xmlns="cf1b9fad-194f-4553-a7ff-67d83b93ff43">
      <Url xsi:nil="true"/>
      <Description xsi:nil="true"/>
    </MILIlink>
    <responses xmlns="cf1b9fad-194f-4553-a7ff-67d83b93ff43" xsi:nil="true"/>
    <Readyforprint_x003f_ xmlns="cf1b9fad-194f-4553-a7ff-67d83b93ff43">true</Readyforprint_x003f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C5260464961547A5321C6D78FC2914" ma:contentTypeVersion="27" ma:contentTypeDescription="Create a new document." ma:contentTypeScope="" ma:versionID="4d76eef639849a01f6c711a3d7cbb866">
  <xsd:schema xmlns:xsd="http://www.w3.org/2001/XMLSchema" xmlns:xs="http://www.w3.org/2001/XMLSchema" xmlns:p="http://schemas.microsoft.com/office/2006/metadata/properties" xmlns:ns1="http://schemas.microsoft.com/sharepoint/v3" xmlns:ns2="cf1b9fad-194f-4553-a7ff-67d83b93ff43" xmlns:ns3="1e885b14-d3fd-4bf4-b471-015ebc3ec79d" targetNamespace="http://schemas.microsoft.com/office/2006/metadata/properties" ma:root="true" ma:fieldsID="efb5a1d0bb2d3d26095ac6dc4d5bd1be" ns1:_="" ns2:_="" ns3:_="">
    <xsd:import namespace="http://schemas.microsoft.com/sharepoint/v3"/>
    <xsd:import namespace="cf1b9fad-194f-4553-a7ff-67d83b93ff43"/>
    <xsd:import namespace="1e885b14-d3fd-4bf4-b471-015ebc3ec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note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Readyforprint_x003f_" minOccurs="0"/>
                <xsd:element ref="ns2:responses" minOccurs="0"/>
                <xsd:element ref="ns2:AnythinginMILI_x003f_" minOccurs="0"/>
                <xsd:element ref="ns2:MILIlink" minOccurs="0"/>
                <xsd:element ref="ns2:Formalrequest_x003f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b9fad-194f-4553-a7ff-67d83b93f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49bf62c-52d7-476d-9171-a76e6b3c10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otes" ma:index="25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forprint_x003f_" ma:index="29" nillable="true" ma:displayName="Ready for print?" ma:default="1" ma:format="Dropdown" ma:internalName="Readyforprint_x003f_">
      <xsd:simpleType>
        <xsd:restriction base="dms:Boolean"/>
      </xsd:simpleType>
    </xsd:element>
    <xsd:element name="responses" ma:index="30" nillable="true" ma:displayName="responses" ma:format="Dropdown" ma:internalName="respons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knowledged"/>
                    <xsd:enumeration value="answered Qs or gave info"/>
                    <xsd:enumeration value="Gave link to request form"/>
                    <xsd:enumeration value="referred to regions"/>
                    <xsd:enumeration value="in ERICCA"/>
                    <xsd:enumeration value="asked enquirier for more info"/>
                  </xsd:restriction>
                </xsd:simpleType>
              </xsd:element>
            </xsd:sequence>
          </xsd:extension>
        </xsd:complexContent>
      </xsd:complexType>
    </xsd:element>
    <xsd:element name="AnythinginMILI_x003f_" ma:index="31" nillable="true" ma:displayName="Anything in MILI?" ma:format="Dropdown" ma:internalName="AnythinginMILI_x003f_">
      <xsd:simpleType>
        <xsd:restriction base="dms:Text">
          <xsd:maxLength value="255"/>
        </xsd:restriction>
      </xsd:simpleType>
    </xsd:element>
    <xsd:element name="MILIlink" ma:index="32" nillable="true" ma:displayName="MILI link" ma:format="Hyperlink" ma:internalName="MILI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Formalrequest_x003f_" ma:index="33" nillable="true" ma:displayName="Formal request?" ma:format="Dropdown" ma:internalName="Formalrequest_x003f_">
      <xsd:simpleType>
        <xsd:restriction base="dms:Text">
          <xsd:maxLength value="255"/>
        </xsd:restrict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85b14-d3fd-4bf4-b471-015ebc3ec79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ea90f9-f811-4444-b4b7-43df8bf2b630}" ma:internalName="TaxCatchAll" ma:showField="CatchAllData" ma:web="1e885b14-d3fd-4bf4-b471-015ebc3ec7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AD3B1F-D85D-43AB-B065-FD30E12FB657}">
  <ds:schemaRefs>
    <ds:schemaRef ds:uri="http://schemas.microsoft.com/office/2006/metadata/properties"/>
    <ds:schemaRef ds:uri="http://schemas.microsoft.com/office/infopath/2007/PartnerControls"/>
    <ds:schemaRef ds:uri="cf1b9fad-194f-4553-a7ff-67d83b93ff43"/>
    <ds:schemaRef ds:uri="1e885b14-d3fd-4bf4-b471-015ebc3ec79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1267FD88-E7CD-464D-9ADA-5578E93126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37566-DCF2-499B-947F-93EB3DC2D22C}"/>
</file>

<file path=docMetadata/LabelInfo.xml><?xml version="1.0" encoding="utf-8"?>
<clbl:labelList xmlns:clbl="http://schemas.microsoft.com/office/2020/mipLabelMetadata">
  <clbl:label id="{c1b6f4da-6f5a-4ad4-ae79-c01bdd3395d0}" enabled="1" method="Privileged" siteId="{b3712af2-6728-4e11-bcea-c85236845f5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DM-1066516-3930928-SDD</dc:title>
  <dc:subject/>
  <dc:creator>Admin Bunuba</dc:creator>
  <cp:keywords/>
  <dc:description/>
  <cp:lastModifiedBy>Amanda DICKERSON</cp:lastModifiedBy>
  <cp:revision>1713</cp:revision>
  <dcterms:created xsi:type="dcterms:W3CDTF">2026-06-01T11:34:00Z</dcterms:created>
  <dcterms:modified xsi:type="dcterms:W3CDTF">2026-10-12T06:05:00Z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0x01010027C5260464961547A5321C6D78FC2914</vt:lpwstr>
  </property>
  <property fmtid="{D5CDD505-2E9C-101B-9397-08002B2CF9AE}" pid="3" name="_dlc_DocIdItemGuid">
    <vt:lpwstr>5157e9c4-a7be-41c3-bbda-e576984fbc29</vt:lpwstr>
  </property>
  <property fmtid="{D5CDD505-2E9C-101B-9397-08002B2CF9AE}" pid="4" name="_ExtendedDescription">
    <vt:lpwstr/>
  </property>
  <property fmtid="{D5CDD505-2E9C-101B-9397-08002B2CF9AE}" pid="5" name="ClassificationContentMarkingHeaderShapeIds">
    <vt:lpwstr>159f5955,156ab0b2,68f44889</vt:lpwstr>
  </property>
  <property fmtid="{D5CDD505-2E9C-101B-9397-08002B2CF9AE}" pid="6" name="ClassificationContentMarkingHeaderFontProps">
    <vt:lpwstr>#ff0000,12,ARIAL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1753679,37ce2ce,70ce01f8</vt:lpwstr>
  </property>
  <property fmtid="{D5CDD505-2E9C-101B-9397-08002B2CF9AE}" pid="9" name="ClassificationContentMarkingFooterFontProps">
    <vt:lpwstr>#ff0000,12,ARIAL</vt:lpwstr>
  </property>
  <property fmtid="{D5CDD505-2E9C-101B-9397-08002B2CF9AE}" pid="10" name="ClassificationContentMarkingFooterText">
    <vt:lpwstr>OFFICIAL</vt:lpwstr>
  </property>
  <property fmtid="{D5CDD505-2E9C-101B-9397-08002B2CF9AE}" pid="11" name="MediaServiceImageTags">
    <vt:lpwstr/>
  </property>
</Properties>
</file>